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0B" w:rsidRDefault="00037C0B" w:rsidP="00037C0B">
      <w:pPr>
        <w:pStyle w:val="aa"/>
        <w:spacing w:before="0"/>
        <w:ind w:right="0"/>
      </w:pPr>
    </w:p>
    <w:p w:rsidR="00037C0B" w:rsidRDefault="00037C0B" w:rsidP="00037C0B">
      <w:pPr>
        <w:pStyle w:val="aa"/>
        <w:spacing w:before="0"/>
        <w:ind w:right="0"/>
        <w:rPr>
          <w:sz w:val="28"/>
          <w:szCs w:val="28"/>
        </w:rPr>
      </w:pPr>
    </w:p>
    <w:p w:rsidR="00037C0B" w:rsidRDefault="00037C0B" w:rsidP="00037C0B">
      <w:pPr>
        <w:pStyle w:val="aa"/>
        <w:spacing w:before="0"/>
        <w:ind w:right="0"/>
        <w:rPr>
          <w:sz w:val="28"/>
          <w:szCs w:val="28"/>
        </w:rPr>
      </w:pPr>
    </w:p>
    <w:p w:rsidR="00037C0B" w:rsidRDefault="00037C0B" w:rsidP="00037C0B">
      <w:pPr>
        <w:pStyle w:val="aa"/>
        <w:spacing w:before="0"/>
        <w:ind w:right="0"/>
        <w:rPr>
          <w:sz w:val="28"/>
          <w:szCs w:val="28"/>
        </w:rPr>
      </w:pPr>
      <w:r w:rsidRPr="002343F2">
        <w:rPr>
          <w:sz w:val="28"/>
          <w:szCs w:val="28"/>
        </w:rPr>
        <w:t>МИНИСТЕ</w:t>
      </w:r>
      <w:r>
        <w:rPr>
          <w:sz w:val="28"/>
          <w:szCs w:val="28"/>
        </w:rPr>
        <w:t xml:space="preserve">РСТВО СЕЛЬСКОГО ХОЗЯЙСТВА </w:t>
      </w:r>
      <w:proofErr w:type="gramStart"/>
      <w:r>
        <w:rPr>
          <w:sz w:val="28"/>
          <w:szCs w:val="28"/>
        </w:rPr>
        <w:t>РОССИЙ</w:t>
      </w:r>
      <w:r w:rsidRPr="002343F2">
        <w:rPr>
          <w:sz w:val="28"/>
          <w:szCs w:val="28"/>
        </w:rPr>
        <w:t>СКОЙ</w:t>
      </w:r>
      <w:proofErr w:type="gramEnd"/>
      <w:r w:rsidRPr="002343F2">
        <w:rPr>
          <w:sz w:val="28"/>
          <w:szCs w:val="28"/>
        </w:rPr>
        <w:t xml:space="preserve"> </w:t>
      </w:r>
    </w:p>
    <w:p w:rsidR="00037C0B" w:rsidRDefault="00037C0B" w:rsidP="00037C0B">
      <w:pPr>
        <w:pStyle w:val="aa"/>
        <w:spacing w:before="0"/>
        <w:ind w:right="0"/>
        <w:rPr>
          <w:sz w:val="28"/>
          <w:szCs w:val="28"/>
        </w:rPr>
      </w:pPr>
    </w:p>
    <w:p w:rsidR="00037C0B" w:rsidRDefault="00037C0B" w:rsidP="00037C0B">
      <w:pPr>
        <w:pStyle w:val="aa"/>
        <w:spacing w:before="0"/>
        <w:ind w:right="0"/>
        <w:rPr>
          <w:sz w:val="28"/>
          <w:szCs w:val="28"/>
        </w:rPr>
      </w:pPr>
      <w:r w:rsidRPr="002343F2">
        <w:rPr>
          <w:sz w:val="28"/>
          <w:szCs w:val="28"/>
        </w:rPr>
        <w:t>ФЕДЕРАЦИИ</w:t>
      </w:r>
    </w:p>
    <w:p w:rsidR="00037C0B" w:rsidRPr="002343F2" w:rsidRDefault="00037C0B" w:rsidP="00037C0B">
      <w:pPr>
        <w:pStyle w:val="aa"/>
        <w:spacing w:before="0"/>
        <w:ind w:right="0"/>
        <w:rPr>
          <w:sz w:val="28"/>
          <w:szCs w:val="28"/>
        </w:rPr>
      </w:pPr>
    </w:p>
    <w:p w:rsidR="00037C0B" w:rsidRPr="002343F2" w:rsidRDefault="00037C0B" w:rsidP="00037C0B">
      <w:pPr>
        <w:shd w:val="clear" w:color="auto" w:fill="FFFFFF"/>
        <w:spacing w:line="240" w:lineRule="atLeast"/>
        <w:ind w:firstLine="1134"/>
        <w:jc w:val="center"/>
        <w:rPr>
          <w:b/>
          <w:color w:val="000000"/>
          <w:spacing w:val="-2"/>
          <w:sz w:val="28"/>
          <w:szCs w:val="28"/>
        </w:rPr>
      </w:pPr>
      <w:r w:rsidRPr="002343F2">
        <w:rPr>
          <w:b/>
          <w:color w:val="000000"/>
          <w:spacing w:val="-2"/>
          <w:sz w:val="28"/>
          <w:szCs w:val="28"/>
        </w:rPr>
        <w:t xml:space="preserve">ФГБОУ </w:t>
      </w:r>
      <w:proofErr w:type="gramStart"/>
      <w:r w:rsidRPr="002343F2">
        <w:rPr>
          <w:b/>
          <w:color w:val="000000"/>
          <w:spacing w:val="-2"/>
          <w:sz w:val="28"/>
          <w:szCs w:val="28"/>
        </w:rPr>
        <w:t>ВО</w:t>
      </w:r>
      <w:proofErr w:type="gramEnd"/>
      <w:r w:rsidRPr="002343F2">
        <w:rPr>
          <w:b/>
          <w:color w:val="000000"/>
          <w:spacing w:val="-2"/>
          <w:sz w:val="28"/>
          <w:szCs w:val="28"/>
        </w:rPr>
        <w:t xml:space="preserve"> Казанский государственный аграрный университет</w:t>
      </w:r>
    </w:p>
    <w:p w:rsidR="00037C0B" w:rsidRPr="002343F2" w:rsidRDefault="00037C0B" w:rsidP="00037C0B">
      <w:pPr>
        <w:shd w:val="clear" w:color="auto" w:fill="FFFFFF"/>
        <w:spacing w:line="240" w:lineRule="atLeast"/>
        <w:ind w:firstLine="1134"/>
        <w:jc w:val="center"/>
        <w:rPr>
          <w:b/>
          <w:color w:val="000000"/>
          <w:spacing w:val="-2"/>
          <w:sz w:val="28"/>
          <w:szCs w:val="28"/>
        </w:rPr>
      </w:pPr>
    </w:p>
    <w:p w:rsidR="00037C0B" w:rsidRPr="002343F2" w:rsidRDefault="00037C0B" w:rsidP="00037C0B">
      <w:pPr>
        <w:shd w:val="clear" w:color="auto" w:fill="FFFFFF"/>
        <w:spacing w:line="240" w:lineRule="atLeast"/>
        <w:ind w:firstLine="1134"/>
        <w:jc w:val="center"/>
        <w:rPr>
          <w:b/>
          <w:color w:val="000000"/>
          <w:spacing w:val="-2"/>
          <w:sz w:val="28"/>
          <w:szCs w:val="28"/>
        </w:rPr>
      </w:pPr>
    </w:p>
    <w:p w:rsidR="00037C0B" w:rsidRPr="002343F2" w:rsidRDefault="00037C0B" w:rsidP="00037C0B">
      <w:pPr>
        <w:pStyle w:val="aa"/>
        <w:spacing w:before="0"/>
        <w:ind w:right="0"/>
        <w:rPr>
          <w:sz w:val="28"/>
          <w:szCs w:val="28"/>
        </w:rPr>
      </w:pPr>
      <w:r w:rsidRPr="002343F2">
        <w:rPr>
          <w:sz w:val="28"/>
          <w:szCs w:val="28"/>
        </w:rPr>
        <w:t xml:space="preserve">Серия «Учебная литература </w:t>
      </w:r>
      <w:proofErr w:type="gramStart"/>
      <w:r w:rsidRPr="002343F2">
        <w:rPr>
          <w:sz w:val="28"/>
          <w:szCs w:val="28"/>
        </w:rPr>
        <w:t>Казанского</w:t>
      </w:r>
      <w:proofErr w:type="gramEnd"/>
      <w:r w:rsidRPr="002343F2">
        <w:rPr>
          <w:sz w:val="28"/>
          <w:szCs w:val="28"/>
        </w:rPr>
        <w:t xml:space="preserve"> ГАУ»</w:t>
      </w:r>
    </w:p>
    <w:p w:rsidR="00037C0B" w:rsidRPr="008E2913" w:rsidRDefault="00037C0B" w:rsidP="00037C0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37C0B" w:rsidRPr="00AF7529" w:rsidRDefault="00037C0B" w:rsidP="00037C0B">
      <w:pPr>
        <w:pStyle w:val="a5"/>
        <w:tabs>
          <w:tab w:val="left" w:pos="540"/>
        </w:tabs>
        <w:jc w:val="center"/>
        <w:rPr>
          <w:sz w:val="24"/>
        </w:rPr>
      </w:pPr>
      <w:r w:rsidRPr="00CA1CE2">
        <w:rPr>
          <w:b/>
          <w:bCs/>
          <w:sz w:val="32"/>
          <w:szCs w:val="32"/>
        </w:rPr>
        <w:t>Методические рекомендации</w:t>
      </w:r>
    </w:p>
    <w:p w:rsidR="00037C0B" w:rsidRDefault="00037C0B" w:rsidP="00037C0B">
      <w:pPr>
        <w:pStyle w:val="a5"/>
        <w:tabs>
          <w:tab w:val="left" w:pos="540"/>
        </w:tabs>
        <w:jc w:val="center"/>
        <w:rPr>
          <w:b/>
          <w:sz w:val="32"/>
          <w:szCs w:val="32"/>
        </w:rPr>
      </w:pPr>
    </w:p>
    <w:p w:rsidR="00037C0B" w:rsidRDefault="00037C0B" w:rsidP="00037C0B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</w:t>
      </w:r>
    </w:p>
    <w:p w:rsidR="00037C0B" w:rsidRDefault="00037C0B" w:rsidP="00037C0B">
      <w:pPr>
        <w:jc w:val="right"/>
        <w:rPr>
          <w:rStyle w:val="a4"/>
          <w:color w:val="000000"/>
          <w:sz w:val="28"/>
          <w:szCs w:val="28"/>
        </w:rPr>
      </w:pPr>
    </w:p>
    <w:p w:rsidR="00037C0B" w:rsidRDefault="00037C0B" w:rsidP="00037C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проведении открытого занятия, критерии оценки и оформления </w:t>
      </w: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jc w:val="center"/>
        <w:rPr>
          <w:sz w:val="28"/>
          <w:szCs w:val="28"/>
        </w:rPr>
      </w:pPr>
      <w:r w:rsidRPr="00037C0B">
        <w:rPr>
          <w:noProof/>
          <w:sz w:val="28"/>
          <w:szCs w:val="28"/>
        </w:rPr>
        <w:drawing>
          <wp:inline distT="0" distB="0" distL="0" distR="0">
            <wp:extent cx="4171950" cy="3048000"/>
            <wp:effectExtent l="19050" t="0" r="0" b="0"/>
            <wp:docPr id="3" name="Рисунок 1" descr="B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Default="00037C0B" w:rsidP="00037C0B">
      <w:pPr>
        <w:shd w:val="clear" w:color="auto" w:fill="FFFFFF"/>
        <w:spacing w:before="907" w:line="223" w:lineRule="exact"/>
        <w:ind w:left="-1843" w:right="-1960" w:firstLine="43"/>
        <w:jc w:val="center"/>
        <w:rPr>
          <w:b/>
          <w:color w:val="000000"/>
          <w:spacing w:val="-2"/>
        </w:rPr>
      </w:pPr>
      <w:r w:rsidRPr="0088618D">
        <w:rPr>
          <w:b/>
          <w:color w:val="000000"/>
          <w:spacing w:val="-2"/>
        </w:rPr>
        <w:t>Казань,  201</w:t>
      </w:r>
      <w:r>
        <w:rPr>
          <w:b/>
          <w:color w:val="000000"/>
          <w:spacing w:val="-2"/>
        </w:rPr>
        <w:t>8</w:t>
      </w: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88618D" w:rsidRDefault="00037C0B" w:rsidP="00037C0B">
      <w:pPr>
        <w:jc w:val="both"/>
        <w:rPr>
          <w:b/>
          <w:bCs/>
        </w:rPr>
      </w:pPr>
      <w:r w:rsidRPr="0088618D">
        <w:rPr>
          <w:b/>
          <w:bCs/>
        </w:rPr>
        <w:t>УДК 378</w:t>
      </w:r>
    </w:p>
    <w:p w:rsidR="00037C0B" w:rsidRPr="0088618D" w:rsidRDefault="00037C0B" w:rsidP="00037C0B">
      <w:pPr>
        <w:jc w:val="both"/>
        <w:rPr>
          <w:b/>
          <w:bCs/>
        </w:rPr>
      </w:pPr>
      <w:r w:rsidRPr="0088618D">
        <w:rPr>
          <w:b/>
          <w:bCs/>
        </w:rPr>
        <w:t>ББК 74.202</w:t>
      </w:r>
    </w:p>
    <w:p w:rsidR="00037C0B" w:rsidRPr="0088618D" w:rsidRDefault="00037C0B" w:rsidP="00037C0B">
      <w:pPr>
        <w:pStyle w:val="a3"/>
        <w:spacing w:before="0" w:beforeAutospacing="0" w:after="0" w:afterAutospacing="0"/>
        <w:rPr>
          <w:sz w:val="28"/>
        </w:rPr>
      </w:pPr>
    </w:p>
    <w:p w:rsidR="00037C0B" w:rsidRDefault="00037C0B" w:rsidP="00037C0B">
      <w:pPr>
        <w:jc w:val="both"/>
        <w:rPr>
          <w:sz w:val="28"/>
        </w:rPr>
      </w:pPr>
      <w:proofErr w:type="spellStart"/>
      <w:r w:rsidRPr="0088618D">
        <w:rPr>
          <w:b/>
          <w:sz w:val="28"/>
        </w:rPr>
        <w:t>Зиганшин</w:t>
      </w:r>
      <w:proofErr w:type="spellEnd"/>
      <w:r w:rsidRPr="0088618D">
        <w:rPr>
          <w:b/>
          <w:sz w:val="28"/>
        </w:rPr>
        <w:t xml:space="preserve"> Б.Г., </w:t>
      </w:r>
      <w:proofErr w:type="spellStart"/>
      <w:r w:rsidRPr="0088618D">
        <w:rPr>
          <w:b/>
          <w:sz w:val="28"/>
        </w:rPr>
        <w:t>Нежметдинова</w:t>
      </w:r>
      <w:proofErr w:type="spellEnd"/>
      <w:r w:rsidRPr="0088618D">
        <w:rPr>
          <w:b/>
          <w:sz w:val="28"/>
        </w:rPr>
        <w:t xml:space="preserve"> Ф.Т.,</w:t>
      </w:r>
      <w:r>
        <w:rPr>
          <w:b/>
          <w:sz w:val="28"/>
        </w:rPr>
        <w:t xml:space="preserve"> Дмитриев А.В.</w:t>
      </w:r>
      <w:r w:rsidRPr="0088618D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Гилязов</w:t>
      </w:r>
      <w:proofErr w:type="spellEnd"/>
      <w:r>
        <w:rPr>
          <w:b/>
          <w:sz w:val="28"/>
        </w:rPr>
        <w:t xml:space="preserve"> М.Ю., </w:t>
      </w:r>
      <w:proofErr w:type="spellStart"/>
      <w:r>
        <w:rPr>
          <w:b/>
          <w:sz w:val="28"/>
        </w:rPr>
        <w:t>Лукманов</w:t>
      </w:r>
      <w:proofErr w:type="spellEnd"/>
      <w:r>
        <w:rPr>
          <w:b/>
          <w:sz w:val="28"/>
        </w:rPr>
        <w:t xml:space="preserve"> Р.Р., </w:t>
      </w:r>
      <w:proofErr w:type="spellStart"/>
      <w:r>
        <w:rPr>
          <w:b/>
          <w:sz w:val="28"/>
        </w:rPr>
        <w:t>Гатина</w:t>
      </w:r>
      <w:proofErr w:type="spellEnd"/>
      <w:r>
        <w:rPr>
          <w:b/>
          <w:sz w:val="28"/>
        </w:rPr>
        <w:t xml:space="preserve"> Ф.Ф., </w:t>
      </w:r>
      <w:proofErr w:type="spellStart"/>
      <w:r>
        <w:rPr>
          <w:b/>
          <w:sz w:val="28"/>
        </w:rPr>
        <w:t>Сабиров</w:t>
      </w:r>
      <w:proofErr w:type="spellEnd"/>
      <w:r>
        <w:rPr>
          <w:b/>
          <w:sz w:val="28"/>
        </w:rPr>
        <w:t xml:space="preserve"> А.Т. </w:t>
      </w:r>
      <w:r w:rsidRPr="00976B58">
        <w:rPr>
          <w:bCs/>
          <w:sz w:val="28"/>
          <w:szCs w:val="28"/>
        </w:rPr>
        <w:t>Методические рекомендации «</w:t>
      </w:r>
      <w:r>
        <w:rPr>
          <w:color w:val="000000"/>
          <w:sz w:val="28"/>
          <w:szCs w:val="28"/>
        </w:rPr>
        <w:t>О   проведении открытого занятия, критерии оценки и оформления</w:t>
      </w:r>
      <w:r w:rsidRPr="00976B5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976B58">
        <w:rPr>
          <w:b/>
          <w:bCs/>
          <w:sz w:val="28"/>
          <w:szCs w:val="28"/>
        </w:rPr>
        <w:t xml:space="preserve"> </w:t>
      </w:r>
      <w:r>
        <w:rPr>
          <w:sz w:val="28"/>
        </w:rPr>
        <w:t>- Казань, 2018.</w:t>
      </w:r>
    </w:p>
    <w:p w:rsidR="00037C0B" w:rsidRDefault="00037C0B" w:rsidP="00037C0B">
      <w:pPr>
        <w:jc w:val="both"/>
        <w:outlineLvl w:val="1"/>
        <w:rPr>
          <w:b/>
          <w:bCs/>
          <w:sz w:val="32"/>
          <w:szCs w:val="32"/>
        </w:rPr>
      </w:pPr>
    </w:p>
    <w:p w:rsidR="00037C0B" w:rsidRPr="00976B58" w:rsidRDefault="00037C0B" w:rsidP="00037C0B">
      <w:pPr>
        <w:jc w:val="both"/>
        <w:outlineLvl w:val="1"/>
        <w:rPr>
          <w:b/>
          <w:bCs/>
          <w:sz w:val="32"/>
          <w:szCs w:val="32"/>
        </w:rPr>
      </w:pPr>
    </w:p>
    <w:p w:rsidR="00037C0B" w:rsidRPr="00976B58" w:rsidRDefault="00037C0B" w:rsidP="00037C0B">
      <w:pPr>
        <w:ind w:firstLine="567"/>
        <w:jc w:val="both"/>
        <w:outlineLvl w:val="1"/>
        <w:rPr>
          <w:sz w:val="28"/>
          <w:szCs w:val="28"/>
        </w:rPr>
      </w:pPr>
      <w:r w:rsidRPr="00976B58">
        <w:rPr>
          <w:bCs/>
          <w:sz w:val="28"/>
          <w:szCs w:val="28"/>
        </w:rPr>
        <w:t>Методические рекомендации «</w:t>
      </w:r>
      <w:r>
        <w:rPr>
          <w:color w:val="000000"/>
          <w:sz w:val="28"/>
          <w:szCs w:val="28"/>
        </w:rPr>
        <w:t>О   проведении открытого занятия, критерии оценки и оформления</w:t>
      </w:r>
      <w:r w:rsidRPr="00976B58">
        <w:rPr>
          <w:bCs/>
          <w:sz w:val="28"/>
          <w:szCs w:val="28"/>
        </w:rPr>
        <w:t>»</w:t>
      </w:r>
      <w:r w:rsidRPr="00976B58">
        <w:rPr>
          <w:b/>
          <w:bCs/>
          <w:sz w:val="28"/>
          <w:szCs w:val="28"/>
        </w:rPr>
        <w:t xml:space="preserve"> </w:t>
      </w:r>
      <w:r w:rsidRPr="00976B58">
        <w:rPr>
          <w:sz w:val="28"/>
          <w:szCs w:val="28"/>
        </w:rPr>
        <w:t xml:space="preserve">предназначены для руководителей структурных подразделений и профессорско-преподавательского состава Казанского ГАУ. </w:t>
      </w:r>
    </w:p>
    <w:p w:rsidR="00037C0B" w:rsidRPr="00976B58" w:rsidRDefault="00037C0B" w:rsidP="00037C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B58">
        <w:rPr>
          <w:sz w:val="28"/>
          <w:szCs w:val="28"/>
        </w:rPr>
        <w:t>Основная цель данной работы - повысить научно-методический уровень учебно-методического обеспечения образовательной деятельности.</w:t>
      </w:r>
    </w:p>
    <w:p w:rsidR="00037C0B" w:rsidRPr="00976B58" w:rsidRDefault="00037C0B" w:rsidP="00037C0B">
      <w:pPr>
        <w:ind w:firstLine="540"/>
        <w:jc w:val="both"/>
        <w:rPr>
          <w:sz w:val="28"/>
        </w:rPr>
      </w:pPr>
      <w:r w:rsidRPr="00976B58">
        <w:rPr>
          <w:sz w:val="28"/>
        </w:rPr>
        <w:t xml:space="preserve">Методические рекомендации </w:t>
      </w:r>
      <w:r w:rsidRPr="00976B58"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О   проведении открытого занятия, критерии оценки и оформления</w:t>
      </w:r>
      <w:r w:rsidRPr="00976B5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76B58">
        <w:rPr>
          <w:sz w:val="28"/>
        </w:rPr>
        <w:t xml:space="preserve">утверждены и рекомендованы к печати на заседании Методического совета Казанского ГАУ </w:t>
      </w:r>
      <w:r>
        <w:rPr>
          <w:sz w:val="28"/>
        </w:rPr>
        <w:t>12.02.18 протокол № 3</w:t>
      </w:r>
      <w:r w:rsidRPr="00976B58">
        <w:rPr>
          <w:sz w:val="28"/>
        </w:rPr>
        <w:t>.</w:t>
      </w:r>
    </w:p>
    <w:p w:rsidR="00037C0B" w:rsidRDefault="00037C0B" w:rsidP="00037C0B">
      <w:pPr>
        <w:ind w:firstLine="540"/>
        <w:jc w:val="both"/>
        <w:rPr>
          <w:sz w:val="28"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Default="00037C0B" w:rsidP="00037C0B">
      <w:pPr>
        <w:jc w:val="center"/>
        <w:rPr>
          <w:b/>
          <w:bCs/>
        </w:rPr>
      </w:pPr>
    </w:p>
    <w:p w:rsidR="00037C0B" w:rsidRPr="00ED2AAC" w:rsidRDefault="00037C0B" w:rsidP="00037C0B">
      <w:pPr>
        <w:pStyle w:val="a3"/>
        <w:spacing w:before="0" w:beforeAutospacing="0" w:after="0" w:afterAutospacing="0"/>
        <w:jc w:val="right"/>
        <w:rPr>
          <w:b/>
          <w:bCs/>
        </w:rPr>
      </w:pPr>
      <w:r w:rsidRPr="00ED2AAC">
        <w:rPr>
          <w:b/>
          <w:bCs/>
        </w:rPr>
        <w:t xml:space="preserve">© </w:t>
      </w:r>
      <w:proofErr w:type="spellStart"/>
      <w:r w:rsidRPr="0088618D">
        <w:rPr>
          <w:b/>
          <w:sz w:val="28"/>
        </w:rPr>
        <w:t>Зиганшин</w:t>
      </w:r>
      <w:proofErr w:type="spellEnd"/>
      <w:r w:rsidRPr="0088618D">
        <w:rPr>
          <w:b/>
          <w:sz w:val="28"/>
        </w:rPr>
        <w:t xml:space="preserve"> Б.Г., </w:t>
      </w:r>
      <w:proofErr w:type="spellStart"/>
      <w:r w:rsidRPr="0088618D">
        <w:rPr>
          <w:b/>
          <w:sz w:val="28"/>
        </w:rPr>
        <w:t>Нежметдинова</w:t>
      </w:r>
      <w:proofErr w:type="spellEnd"/>
      <w:r w:rsidRPr="0088618D">
        <w:rPr>
          <w:b/>
          <w:sz w:val="28"/>
        </w:rPr>
        <w:t xml:space="preserve"> Ф.Т.,</w:t>
      </w:r>
      <w:r>
        <w:rPr>
          <w:b/>
          <w:sz w:val="28"/>
        </w:rPr>
        <w:t xml:space="preserve"> Дмитриев А.В.</w:t>
      </w:r>
      <w:r w:rsidRPr="0088618D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Гилязов</w:t>
      </w:r>
      <w:proofErr w:type="spellEnd"/>
      <w:r>
        <w:rPr>
          <w:b/>
          <w:sz w:val="28"/>
        </w:rPr>
        <w:t xml:space="preserve"> М.Ю., </w:t>
      </w:r>
      <w:proofErr w:type="spellStart"/>
      <w:r>
        <w:rPr>
          <w:b/>
          <w:sz w:val="28"/>
        </w:rPr>
        <w:t>Лукманов</w:t>
      </w:r>
      <w:proofErr w:type="spellEnd"/>
      <w:r>
        <w:rPr>
          <w:b/>
          <w:sz w:val="28"/>
        </w:rPr>
        <w:t xml:space="preserve"> Р.Р., </w:t>
      </w:r>
      <w:proofErr w:type="spellStart"/>
      <w:r>
        <w:rPr>
          <w:b/>
          <w:sz w:val="28"/>
        </w:rPr>
        <w:t>Гатина</w:t>
      </w:r>
      <w:proofErr w:type="spellEnd"/>
      <w:r>
        <w:rPr>
          <w:b/>
          <w:sz w:val="28"/>
        </w:rPr>
        <w:t xml:space="preserve"> Ф.Ф., </w:t>
      </w:r>
      <w:proofErr w:type="spellStart"/>
      <w:r>
        <w:rPr>
          <w:b/>
          <w:sz w:val="28"/>
        </w:rPr>
        <w:t>Сабиров</w:t>
      </w:r>
      <w:proofErr w:type="spellEnd"/>
      <w:r>
        <w:rPr>
          <w:b/>
          <w:sz w:val="28"/>
        </w:rPr>
        <w:t xml:space="preserve"> А.Т. </w:t>
      </w:r>
      <w:r>
        <w:rPr>
          <w:b/>
          <w:bCs/>
        </w:rPr>
        <w:t>2018</w:t>
      </w:r>
      <w:r w:rsidRPr="00ED2AAC">
        <w:rPr>
          <w:b/>
          <w:bCs/>
        </w:rPr>
        <w:t xml:space="preserve"> г.</w:t>
      </w:r>
    </w:p>
    <w:p w:rsidR="00037C0B" w:rsidRPr="00ED2AAC" w:rsidRDefault="00037C0B" w:rsidP="00037C0B">
      <w:pPr>
        <w:jc w:val="center"/>
        <w:rPr>
          <w:b/>
          <w:bCs/>
        </w:rPr>
      </w:pPr>
    </w:p>
    <w:p w:rsidR="00037C0B" w:rsidRPr="00E20B80" w:rsidRDefault="00037C0B" w:rsidP="00037C0B">
      <w:pPr>
        <w:shd w:val="clear" w:color="auto" w:fill="FFFFFF"/>
        <w:jc w:val="right"/>
        <w:rPr>
          <w:b/>
          <w:bCs/>
        </w:rPr>
      </w:pPr>
      <w:r w:rsidRPr="006111B1">
        <w:rPr>
          <w:b/>
        </w:rPr>
        <w:t xml:space="preserve">                 </w:t>
      </w:r>
      <w:r w:rsidRPr="006111B1">
        <w:rPr>
          <w:b/>
          <w:bCs/>
        </w:rPr>
        <w:t xml:space="preserve">© </w:t>
      </w:r>
      <w:r w:rsidRPr="00E20B80">
        <w:rPr>
          <w:b/>
          <w:bCs/>
        </w:rPr>
        <w:t>Казанский государств</w:t>
      </w:r>
      <w:r>
        <w:rPr>
          <w:b/>
          <w:bCs/>
        </w:rPr>
        <w:t>енный аграрный университет, 2018</w:t>
      </w:r>
      <w:r w:rsidRPr="00E20B80">
        <w:rPr>
          <w:b/>
          <w:bCs/>
        </w:rPr>
        <w:t xml:space="preserve"> г.</w:t>
      </w: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Pr="007E6C85" w:rsidRDefault="00037C0B" w:rsidP="00037C0B">
      <w:pPr>
        <w:rPr>
          <w:sz w:val="28"/>
          <w:szCs w:val="28"/>
        </w:rPr>
      </w:pPr>
    </w:p>
    <w:p w:rsidR="00037C0B" w:rsidRDefault="00037C0B" w:rsidP="00037C0B">
      <w:pPr>
        <w:ind w:firstLine="720"/>
        <w:jc w:val="both"/>
        <w:rPr>
          <w:sz w:val="28"/>
          <w:szCs w:val="28"/>
        </w:rPr>
      </w:pPr>
    </w:p>
    <w:p w:rsidR="00037C0B" w:rsidRDefault="00037C0B" w:rsidP="00037C0B">
      <w:pPr>
        <w:ind w:firstLine="720"/>
        <w:jc w:val="both"/>
        <w:rPr>
          <w:sz w:val="28"/>
          <w:szCs w:val="28"/>
        </w:rPr>
      </w:pPr>
    </w:p>
    <w:p w:rsidR="00037C0B" w:rsidRPr="00692AF6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92AF6">
        <w:rPr>
          <w:b/>
          <w:sz w:val="28"/>
          <w:szCs w:val="28"/>
        </w:rPr>
        <w:t>1. Общие положения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7C0B" w:rsidRPr="00A92C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4"/>
          <w:sz w:val="28"/>
          <w:szCs w:val="28"/>
        </w:rPr>
      </w:pPr>
      <w:r w:rsidRPr="00A92C32">
        <w:rPr>
          <w:spacing w:val="-4"/>
          <w:sz w:val="28"/>
          <w:szCs w:val="28"/>
        </w:rPr>
        <w:t xml:space="preserve">Открытое учебное занятие является формой методической работы преподавателей, действенным элементом учебно-воспитательного процесса </w:t>
      </w:r>
      <w:r w:rsidR="006161F4">
        <w:rPr>
          <w:spacing w:val="-4"/>
          <w:sz w:val="28"/>
          <w:szCs w:val="28"/>
        </w:rPr>
        <w:t xml:space="preserve"> и частью аттестации научно-педагогических работников в </w:t>
      </w:r>
      <w:proofErr w:type="gramStart"/>
      <w:r w:rsidR="006161F4">
        <w:rPr>
          <w:spacing w:val="-4"/>
          <w:sz w:val="28"/>
          <w:szCs w:val="28"/>
        </w:rPr>
        <w:t>Казанском</w:t>
      </w:r>
      <w:proofErr w:type="gramEnd"/>
      <w:r w:rsidR="006161F4">
        <w:rPr>
          <w:spacing w:val="-4"/>
          <w:sz w:val="28"/>
          <w:szCs w:val="28"/>
        </w:rPr>
        <w:t xml:space="preserve"> ГАУ</w:t>
      </w:r>
      <w:r w:rsidRPr="00A92C32">
        <w:rPr>
          <w:spacing w:val="-4"/>
          <w:sz w:val="28"/>
          <w:szCs w:val="28"/>
        </w:rPr>
        <w:t>.</w:t>
      </w:r>
    </w:p>
    <w:p w:rsidR="00037C0B" w:rsidRPr="006D2C85" w:rsidRDefault="00037C0B" w:rsidP="00836900">
      <w:pPr>
        <w:spacing w:line="276" w:lineRule="auto"/>
        <w:ind w:firstLine="709"/>
        <w:jc w:val="both"/>
        <w:rPr>
          <w:sz w:val="28"/>
          <w:szCs w:val="28"/>
        </w:rPr>
      </w:pPr>
      <w:r w:rsidRPr="00692AF6">
        <w:rPr>
          <w:sz w:val="28"/>
          <w:szCs w:val="28"/>
        </w:rPr>
        <w:t>Открытое занятие</w:t>
      </w:r>
      <w:r w:rsidRPr="000E4E32">
        <w:rPr>
          <w:b/>
          <w:sz w:val="28"/>
          <w:szCs w:val="28"/>
        </w:rPr>
        <w:t xml:space="preserve"> </w:t>
      </w:r>
      <w:r w:rsidRPr="000E4E32">
        <w:rPr>
          <w:sz w:val="28"/>
          <w:szCs w:val="28"/>
        </w:rPr>
        <w:t xml:space="preserve">– </w:t>
      </w:r>
      <w:r w:rsidR="006161F4">
        <w:rPr>
          <w:sz w:val="28"/>
          <w:szCs w:val="28"/>
        </w:rPr>
        <w:t xml:space="preserve">это </w:t>
      </w:r>
      <w:r w:rsidRPr="000E4E32">
        <w:rPr>
          <w:sz w:val="28"/>
          <w:szCs w:val="28"/>
        </w:rPr>
        <w:t>учебное занятие (лекция, лабораторно</w:t>
      </w:r>
      <w:r>
        <w:rPr>
          <w:sz w:val="28"/>
          <w:szCs w:val="28"/>
        </w:rPr>
        <w:t xml:space="preserve">е, </w:t>
      </w:r>
      <w:r w:rsidRPr="000E4E32">
        <w:rPr>
          <w:sz w:val="28"/>
          <w:szCs w:val="28"/>
        </w:rPr>
        <w:t>практическое</w:t>
      </w:r>
      <w:r>
        <w:rPr>
          <w:sz w:val="28"/>
          <w:szCs w:val="28"/>
        </w:rPr>
        <w:t xml:space="preserve"> и др.</w:t>
      </w:r>
      <w:r w:rsidRPr="000E4E3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E4E32">
        <w:rPr>
          <w:sz w:val="28"/>
          <w:szCs w:val="28"/>
        </w:rPr>
        <w:t xml:space="preserve"> заранее объявленное и доступное для всех желающих.</w:t>
      </w:r>
      <w:r>
        <w:rPr>
          <w:sz w:val="28"/>
          <w:szCs w:val="28"/>
        </w:rPr>
        <w:t xml:space="preserve"> Оно </w:t>
      </w:r>
      <w:r w:rsidRPr="006D2C85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6D2C85">
        <w:rPr>
          <w:sz w:val="28"/>
          <w:szCs w:val="28"/>
        </w:rPr>
        <w:t xml:space="preserve">тся в соответствии с расписанием учебных занятий </w:t>
      </w:r>
      <w:r>
        <w:rPr>
          <w:sz w:val="28"/>
          <w:szCs w:val="28"/>
        </w:rPr>
        <w:t>с</w:t>
      </w:r>
      <w:r w:rsidRPr="006D2C85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6D2C85">
        <w:rPr>
          <w:sz w:val="28"/>
          <w:szCs w:val="28"/>
        </w:rPr>
        <w:t xml:space="preserve"> обмена опытом, оказания помощи преподавателям в </w:t>
      </w:r>
      <w:r>
        <w:rPr>
          <w:sz w:val="28"/>
          <w:szCs w:val="28"/>
        </w:rPr>
        <w:t xml:space="preserve">реализации современных подходов  и требований  новых стандартов к организации учебно-профессиональной деятельности </w:t>
      </w:r>
      <w:r w:rsidR="006161F4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  <w:r w:rsidR="0061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открытых занятий планируются кафедрами и являются одной из важных форм повышения квалификации преподавателей. </w:t>
      </w:r>
      <w:r w:rsidRPr="006D2C85">
        <w:rPr>
          <w:sz w:val="28"/>
          <w:szCs w:val="28"/>
        </w:rPr>
        <w:t xml:space="preserve"> </w:t>
      </w:r>
    </w:p>
    <w:p w:rsidR="00037C0B" w:rsidRPr="000E4E32" w:rsidRDefault="00037C0B" w:rsidP="00836900">
      <w:pPr>
        <w:pStyle w:val="2"/>
        <w:widowControl w:val="0"/>
        <w:tabs>
          <w:tab w:val="num" w:pos="0"/>
        </w:tabs>
        <w:spacing w:line="276" w:lineRule="auto"/>
        <w:ind w:left="0" w:firstLine="709"/>
      </w:pPr>
      <w:r w:rsidRPr="000E4E32">
        <w:t xml:space="preserve">Тему открытого занятия и время его проведения определяет </w:t>
      </w:r>
      <w:r>
        <w:t>преподаватель совместно с заведующим</w:t>
      </w:r>
      <w:r w:rsidRPr="000E4E32">
        <w:t xml:space="preserve"> кафедрой.</w:t>
      </w:r>
    </w:p>
    <w:p w:rsidR="00037C0B" w:rsidRPr="000E4E32" w:rsidRDefault="00037C0B" w:rsidP="00836900">
      <w:pPr>
        <w:pStyle w:val="2"/>
        <w:widowControl w:val="0"/>
        <w:tabs>
          <w:tab w:val="num" w:pos="0"/>
        </w:tabs>
        <w:spacing w:line="276" w:lineRule="auto"/>
        <w:ind w:left="0" w:firstLine="709"/>
      </w:pPr>
      <w:r w:rsidRPr="000E4E32">
        <w:t xml:space="preserve">В обязательном порядке открытые занятия проводят преподаватели перед избранием по конкурсу </w:t>
      </w:r>
      <w:r w:rsidR="006161F4">
        <w:t xml:space="preserve">и аттестацией </w:t>
      </w:r>
      <w:r w:rsidRPr="000E4E32">
        <w:t xml:space="preserve">(в связи с истечением срока работы по договору, в связи с избранием на другую должность). </w:t>
      </w:r>
    </w:p>
    <w:p w:rsidR="00037C0B" w:rsidRPr="000E4E32" w:rsidRDefault="00037C0B" w:rsidP="008369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занятие может быть как показательным, так и пробным.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 xml:space="preserve">Показательные </w:t>
      </w:r>
      <w:r>
        <w:rPr>
          <w:sz w:val="28"/>
          <w:szCs w:val="28"/>
        </w:rPr>
        <w:t xml:space="preserve">открытые </w:t>
      </w:r>
      <w:r w:rsidRPr="000E4E32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 xml:space="preserve">опытными </w:t>
      </w:r>
      <w:r w:rsidR="006161F4">
        <w:rPr>
          <w:sz w:val="28"/>
          <w:szCs w:val="28"/>
        </w:rPr>
        <w:t>педагогическими</w:t>
      </w:r>
      <w:r>
        <w:rPr>
          <w:sz w:val="28"/>
          <w:szCs w:val="28"/>
        </w:rPr>
        <w:t xml:space="preserve"> работниками, </w:t>
      </w:r>
      <w:r w:rsidRPr="000E4E32">
        <w:rPr>
          <w:sz w:val="28"/>
          <w:szCs w:val="28"/>
        </w:rPr>
        <w:t>лучшими методиста</w:t>
      </w:r>
      <w:r>
        <w:rPr>
          <w:sz w:val="28"/>
          <w:szCs w:val="28"/>
        </w:rPr>
        <w:t xml:space="preserve">ми  </w:t>
      </w:r>
      <w:r w:rsidR="006161F4">
        <w:rPr>
          <w:sz w:val="28"/>
          <w:szCs w:val="28"/>
        </w:rPr>
        <w:t>Казанского ГАУ с</w:t>
      </w:r>
      <w:r>
        <w:rPr>
          <w:sz w:val="28"/>
          <w:szCs w:val="28"/>
        </w:rPr>
        <w:t xml:space="preserve">  </w:t>
      </w:r>
      <w:r w:rsidRPr="000E4E32">
        <w:rPr>
          <w:sz w:val="28"/>
          <w:szCs w:val="28"/>
        </w:rPr>
        <w:t>целью демонстр</w:t>
      </w:r>
      <w:r>
        <w:rPr>
          <w:sz w:val="28"/>
          <w:szCs w:val="28"/>
        </w:rPr>
        <w:t>ации</w:t>
      </w:r>
      <w:r w:rsidRPr="000E4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научно-педагогических, целесообразных  подходов</w:t>
      </w:r>
      <w:r w:rsidRPr="000E4E32">
        <w:rPr>
          <w:sz w:val="28"/>
          <w:szCs w:val="28"/>
        </w:rPr>
        <w:t xml:space="preserve"> и методик </w:t>
      </w:r>
      <w:r>
        <w:rPr>
          <w:sz w:val="28"/>
          <w:szCs w:val="28"/>
        </w:rPr>
        <w:t>организации и проведения</w:t>
      </w:r>
      <w:r w:rsidRPr="000E4E32">
        <w:rPr>
          <w:sz w:val="28"/>
          <w:szCs w:val="28"/>
        </w:rPr>
        <w:t xml:space="preserve"> занятий</w:t>
      </w:r>
      <w:r w:rsidR="006161F4">
        <w:rPr>
          <w:sz w:val="28"/>
          <w:szCs w:val="28"/>
        </w:rPr>
        <w:t>, демонстрации</w:t>
      </w:r>
      <w:r>
        <w:rPr>
          <w:sz w:val="28"/>
          <w:szCs w:val="28"/>
        </w:rPr>
        <w:t xml:space="preserve"> </w:t>
      </w:r>
      <w:r w:rsidRPr="000E4E32">
        <w:rPr>
          <w:sz w:val="28"/>
          <w:szCs w:val="28"/>
        </w:rPr>
        <w:t>эффективн</w:t>
      </w:r>
      <w:r>
        <w:rPr>
          <w:sz w:val="28"/>
          <w:szCs w:val="28"/>
        </w:rPr>
        <w:t>ост</w:t>
      </w:r>
      <w:r w:rsidR="006161F4">
        <w:rPr>
          <w:sz w:val="28"/>
          <w:szCs w:val="28"/>
        </w:rPr>
        <w:t>и</w:t>
      </w:r>
      <w:r w:rsidRPr="000E4E32">
        <w:rPr>
          <w:sz w:val="28"/>
          <w:szCs w:val="28"/>
        </w:rPr>
        <w:t xml:space="preserve">  использования на занятиях лабораторного оборудования, </w:t>
      </w:r>
      <w:r w:rsidR="006161F4">
        <w:rPr>
          <w:sz w:val="28"/>
          <w:szCs w:val="28"/>
        </w:rPr>
        <w:t xml:space="preserve">информационных и </w:t>
      </w:r>
      <w:proofErr w:type="spellStart"/>
      <w:r w:rsidR="006161F4">
        <w:rPr>
          <w:sz w:val="28"/>
          <w:szCs w:val="28"/>
        </w:rPr>
        <w:t>мультимедийных</w:t>
      </w:r>
      <w:proofErr w:type="spellEnd"/>
      <w:r w:rsidR="006161F4">
        <w:rPr>
          <w:sz w:val="28"/>
          <w:szCs w:val="28"/>
        </w:rPr>
        <w:t xml:space="preserve"> технологий</w:t>
      </w:r>
      <w:r w:rsidRPr="000E4E32">
        <w:rPr>
          <w:sz w:val="28"/>
          <w:szCs w:val="28"/>
        </w:rPr>
        <w:t xml:space="preserve"> и других </w:t>
      </w:r>
      <w:r>
        <w:rPr>
          <w:sz w:val="28"/>
          <w:szCs w:val="28"/>
        </w:rPr>
        <w:t xml:space="preserve"> средств</w:t>
      </w:r>
      <w:r w:rsidRPr="000E4E32">
        <w:rPr>
          <w:sz w:val="28"/>
          <w:szCs w:val="28"/>
        </w:rPr>
        <w:t xml:space="preserve"> учебно-материальной базы. </w:t>
      </w:r>
    </w:p>
    <w:p w:rsidR="00037C0B" w:rsidRPr="004A72DF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72DF">
        <w:rPr>
          <w:sz w:val="28"/>
          <w:szCs w:val="28"/>
        </w:rPr>
        <w:t>Выбор темы показательного открытого занятия предоставляется преподавателю, который проводит учебное занятие.</w:t>
      </w:r>
      <w:r w:rsidR="008D45D3">
        <w:rPr>
          <w:sz w:val="28"/>
          <w:szCs w:val="28"/>
        </w:rPr>
        <w:t xml:space="preserve"> </w:t>
      </w:r>
      <w:r w:rsidRPr="004A72DF">
        <w:rPr>
          <w:sz w:val="28"/>
          <w:szCs w:val="28"/>
        </w:rPr>
        <w:t xml:space="preserve">Пробные занятия проводятся по решению заведующего кафедрой </w:t>
      </w:r>
      <w:r>
        <w:rPr>
          <w:sz w:val="28"/>
          <w:szCs w:val="28"/>
        </w:rPr>
        <w:t>с</w:t>
      </w:r>
      <w:r w:rsidRPr="004A72DF">
        <w:rPr>
          <w:sz w:val="28"/>
          <w:szCs w:val="28"/>
        </w:rPr>
        <w:t xml:space="preserve">  цел</w:t>
      </w:r>
      <w:r>
        <w:rPr>
          <w:sz w:val="28"/>
          <w:szCs w:val="28"/>
        </w:rPr>
        <w:t>ью</w:t>
      </w:r>
      <w:r w:rsidRPr="004A72DF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педагогической и методической</w:t>
      </w:r>
      <w:r w:rsidRPr="004A72DF">
        <w:rPr>
          <w:sz w:val="28"/>
          <w:szCs w:val="28"/>
        </w:rPr>
        <w:t xml:space="preserve"> подготовленности преподавателя к  проведению занятий со студентами, а также рассмотрения организации и методики проведения занятий по новым темам и вопросам. </w:t>
      </w:r>
      <w:r>
        <w:rPr>
          <w:sz w:val="28"/>
          <w:szCs w:val="28"/>
        </w:rPr>
        <w:t>М</w:t>
      </w:r>
      <w:r w:rsidRPr="004A72DF">
        <w:rPr>
          <w:sz w:val="28"/>
          <w:szCs w:val="28"/>
        </w:rPr>
        <w:t>ожет быть рекомендовано проведение пробного занятия при приеме на работу нового сотрудника. Тему пробного занятия и время его проведения определяет заведующий кафедрой</w:t>
      </w:r>
      <w:r>
        <w:rPr>
          <w:sz w:val="28"/>
          <w:szCs w:val="28"/>
        </w:rPr>
        <w:t xml:space="preserve">  совместно с преподавателем.</w:t>
      </w:r>
    </w:p>
    <w:p w:rsidR="00037C0B" w:rsidRPr="004A72DF" w:rsidRDefault="00037C0B" w:rsidP="00836900">
      <w:pPr>
        <w:pStyle w:val="2"/>
        <w:widowControl w:val="0"/>
        <w:tabs>
          <w:tab w:val="num" w:pos="0"/>
        </w:tabs>
        <w:spacing w:line="276" w:lineRule="auto"/>
        <w:ind w:left="0" w:firstLine="709"/>
      </w:pP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Планирование и п</w:t>
      </w:r>
      <w:r w:rsidRPr="000E4E32">
        <w:rPr>
          <w:rStyle w:val="a4"/>
          <w:sz w:val="28"/>
          <w:szCs w:val="28"/>
        </w:rPr>
        <w:t>роведение открытого занятия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lastRenderedPageBreak/>
        <w:t xml:space="preserve">В начале учебного года </w:t>
      </w:r>
      <w:r>
        <w:rPr>
          <w:sz w:val="28"/>
          <w:szCs w:val="28"/>
        </w:rPr>
        <w:t xml:space="preserve">кафедрами </w:t>
      </w:r>
      <w:r w:rsidRPr="000E4E32">
        <w:rPr>
          <w:sz w:val="28"/>
          <w:szCs w:val="28"/>
        </w:rPr>
        <w:t xml:space="preserve">составляется график проведения открытых учебных занятий </w:t>
      </w:r>
      <w:r>
        <w:rPr>
          <w:sz w:val="28"/>
          <w:szCs w:val="28"/>
        </w:rPr>
        <w:t xml:space="preserve">на </w:t>
      </w:r>
      <w:r w:rsidR="008D45D3">
        <w:rPr>
          <w:sz w:val="28"/>
          <w:szCs w:val="28"/>
        </w:rPr>
        <w:t>текущий учебный год</w:t>
      </w:r>
      <w:r w:rsidRPr="000E4E32">
        <w:rPr>
          <w:sz w:val="28"/>
          <w:szCs w:val="28"/>
        </w:rPr>
        <w:t xml:space="preserve">. </w:t>
      </w:r>
      <w:r>
        <w:rPr>
          <w:sz w:val="28"/>
          <w:szCs w:val="28"/>
        </w:rPr>
        <w:t>Может быть составлен</w:t>
      </w:r>
      <w:r w:rsidRPr="000E4E32">
        <w:rPr>
          <w:sz w:val="28"/>
          <w:szCs w:val="28"/>
        </w:rPr>
        <w:t xml:space="preserve"> единый график провед</w:t>
      </w:r>
      <w:r w:rsidR="008D45D3">
        <w:rPr>
          <w:sz w:val="28"/>
          <w:szCs w:val="28"/>
        </w:rPr>
        <w:t>ения открытых учебных занятий на факультете/</w:t>
      </w:r>
      <w:r>
        <w:rPr>
          <w:sz w:val="28"/>
          <w:szCs w:val="28"/>
        </w:rPr>
        <w:t>институте, который обсуждается на заседании методическо</w:t>
      </w:r>
      <w:r w:rsidR="008D45D3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, утверждается </w:t>
      </w:r>
      <w:r w:rsidR="008D45D3">
        <w:rPr>
          <w:sz w:val="28"/>
          <w:szCs w:val="28"/>
        </w:rPr>
        <w:t>деканом/директором</w:t>
      </w:r>
      <w:r>
        <w:rPr>
          <w:sz w:val="28"/>
          <w:szCs w:val="28"/>
        </w:rPr>
        <w:t>.</w:t>
      </w:r>
      <w:r w:rsidRPr="000E4E32">
        <w:rPr>
          <w:sz w:val="28"/>
          <w:szCs w:val="28"/>
        </w:rPr>
        <w:t xml:space="preserve"> </w:t>
      </w:r>
    </w:p>
    <w:p w:rsidR="00037C0B" w:rsidRDefault="008D45D3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чем з</w:t>
      </w:r>
      <w:r w:rsidR="00037C0B" w:rsidRPr="001228EE">
        <w:rPr>
          <w:sz w:val="28"/>
          <w:szCs w:val="28"/>
        </w:rPr>
        <w:t>а  неделю до проведения</w:t>
      </w:r>
      <w:r w:rsidR="00037C0B">
        <w:rPr>
          <w:sz w:val="28"/>
          <w:szCs w:val="28"/>
        </w:rPr>
        <w:t xml:space="preserve"> открытого</w:t>
      </w:r>
      <w:r w:rsidR="00037C0B" w:rsidRPr="001228EE">
        <w:rPr>
          <w:sz w:val="28"/>
          <w:szCs w:val="28"/>
        </w:rPr>
        <w:t xml:space="preserve"> занятия приглашаются все желающие. </w:t>
      </w:r>
      <w:r w:rsidR="00037C0B">
        <w:rPr>
          <w:sz w:val="28"/>
          <w:szCs w:val="28"/>
        </w:rPr>
        <w:t>Для этого преподавателе</w:t>
      </w:r>
      <w:r>
        <w:rPr>
          <w:sz w:val="28"/>
          <w:szCs w:val="28"/>
        </w:rPr>
        <w:t>м размещается (на стенде кафедры и на сайте кафедры)</w:t>
      </w:r>
      <w:r w:rsidR="00037C0B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объявление в произвольной форме, но в нем должна быть информация</w:t>
      </w:r>
      <w:r w:rsidR="00037C0B">
        <w:rPr>
          <w:sz w:val="28"/>
          <w:szCs w:val="28"/>
        </w:rPr>
        <w:t xml:space="preserve"> о времени, месте проведения занятия;  оно может содержать аннотацию занятия с указанием темы и основных обсуждаемых вопросов. 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28EE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 xml:space="preserve">на открытом занятии </w:t>
      </w:r>
      <w:r w:rsidRPr="001228EE">
        <w:rPr>
          <w:sz w:val="28"/>
          <w:szCs w:val="28"/>
        </w:rPr>
        <w:t xml:space="preserve">должны присутствовать заведующий кафедрой или его заместитель (ответственный по учебно-методической работе), а также </w:t>
      </w:r>
      <w:r>
        <w:rPr>
          <w:sz w:val="28"/>
          <w:szCs w:val="28"/>
        </w:rPr>
        <w:t>сотрудн</w:t>
      </w:r>
      <w:r w:rsidRPr="001228EE">
        <w:rPr>
          <w:sz w:val="28"/>
          <w:szCs w:val="28"/>
        </w:rPr>
        <w:t>ики, имеющие стаж педагогическо</w:t>
      </w:r>
      <w:r>
        <w:rPr>
          <w:sz w:val="28"/>
          <w:szCs w:val="28"/>
        </w:rPr>
        <w:t>й работы менее</w:t>
      </w:r>
      <w:r w:rsidRPr="001228EE">
        <w:rPr>
          <w:sz w:val="28"/>
          <w:szCs w:val="28"/>
        </w:rPr>
        <w:t xml:space="preserve"> трех лет. 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Открытое  з</w:t>
      </w:r>
      <w:r w:rsidRPr="001228EE">
        <w:rPr>
          <w:sz w:val="28"/>
          <w:szCs w:val="28"/>
        </w:rPr>
        <w:t>анятие считается состоявшимся, если на нем присутствовали  не менее</w:t>
      </w:r>
      <w:r w:rsidR="008D45D3">
        <w:rPr>
          <w:sz w:val="28"/>
          <w:szCs w:val="28"/>
        </w:rPr>
        <w:t xml:space="preserve"> двух-</w:t>
      </w:r>
      <w:r w:rsidRPr="001228EE">
        <w:rPr>
          <w:sz w:val="28"/>
          <w:szCs w:val="28"/>
        </w:rPr>
        <w:t>трех сотрудников кафедры, включая заведующего кафедрой</w:t>
      </w:r>
      <w:r w:rsidR="008D45D3">
        <w:rPr>
          <w:sz w:val="28"/>
          <w:szCs w:val="28"/>
        </w:rPr>
        <w:t>/заместителя</w:t>
      </w:r>
      <w:r w:rsidRPr="001228EE">
        <w:rPr>
          <w:sz w:val="28"/>
          <w:szCs w:val="28"/>
        </w:rPr>
        <w:t xml:space="preserve">. </w:t>
      </w:r>
    </w:p>
    <w:p w:rsidR="008D45D3" w:rsidRDefault="008D45D3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открытого занятии </w:t>
      </w:r>
      <w:r w:rsidRPr="008D45D3">
        <w:rPr>
          <w:sz w:val="28"/>
          <w:szCs w:val="28"/>
        </w:rPr>
        <w:t>перед избранием по конкурсу и аттестацией (в связи с истечением срока работы по договору, в связи с</w:t>
      </w:r>
      <w:r>
        <w:rPr>
          <w:sz w:val="28"/>
          <w:szCs w:val="28"/>
        </w:rPr>
        <w:t xml:space="preserve"> избранием на другую должность)</w:t>
      </w:r>
      <w:r w:rsidRPr="008D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него дополнительно приглашаются </w:t>
      </w:r>
      <w:r w:rsidR="00866155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члены Методической комиссии факультета/института. 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45D3">
        <w:rPr>
          <w:sz w:val="28"/>
          <w:szCs w:val="28"/>
        </w:rPr>
        <w:t>Все приг</w:t>
      </w:r>
      <w:r w:rsidRPr="000E4E32">
        <w:rPr>
          <w:sz w:val="28"/>
          <w:szCs w:val="28"/>
        </w:rPr>
        <w:t>лашенные должны соблюдать педагогический такт, не вмешиваться в ход за</w:t>
      </w:r>
      <w:r w:rsidR="008D45D3">
        <w:rPr>
          <w:sz w:val="28"/>
          <w:szCs w:val="28"/>
        </w:rPr>
        <w:t xml:space="preserve">нятия и </w:t>
      </w:r>
      <w:r w:rsidRPr="000E4E32">
        <w:rPr>
          <w:sz w:val="28"/>
          <w:szCs w:val="28"/>
        </w:rPr>
        <w:t xml:space="preserve">не выражать в присутствии </w:t>
      </w:r>
      <w:proofErr w:type="gramStart"/>
      <w:r w:rsidR="008D45D3">
        <w:rPr>
          <w:sz w:val="28"/>
          <w:szCs w:val="28"/>
        </w:rPr>
        <w:t>обучающихся</w:t>
      </w:r>
      <w:proofErr w:type="gramEnd"/>
      <w:r w:rsidR="008D45D3">
        <w:rPr>
          <w:sz w:val="28"/>
          <w:szCs w:val="28"/>
        </w:rPr>
        <w:t>,</w:t>
      </w:r>
      <w:r w:rsidRPr="000E4E32">
        <w:rPr>
          <w:sz w:val="28"/>
          <w:szCs w:val="28"/>
        </w:rPr>
        <w:t xml:space="preserve"> своего отношения к работе педагога, ведущего его.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Pr="000E4E32">
        <w:rPr>
          <w:rStyle w:val="a4"/>
          <w:sz w:val="28"/>
          <w:szCs w:val="28"/>
        </w:rPr>
        <w:t>. Обсуждение и анализ открытого учебного занятия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>Непосредственно после занятия проводится его обсуждение и оформляется протокол, в котором отмечаются</w:t>
      </w:r>
      <w:r>
        <w:rPr>
          <w:sz w:val="28"/>
          <w:szCs w:val="28"/>
        </w:rPr>
        <w:t xml:space="preserve"> </w:t>
      </w:r>
      <w:r w:rsidR="00866155">
        <w:rPr>
          <w:sz w:val="28"/>
          <w:szCs w:val="28"/>
        </w:rPr>
        <w:t>соответствие критериям и государственным образовательным стандартам, положительные</w:t>
      </w:r>
      <w:r>
        <w:rPr>
          <w:sz w:val="28"/>
          <w:szCs w:val="28"/>
        </w:rPr>
        <w:t xml:space="preserve"> стороны занятия,</w:t>
      </w:r>
      <w:r w:rsidRPr="000E4E32">
        <w:rPr>
          <w:sz w:val="28"/>
          <w:szCs w:val="28"/>
        </w:rPr>
        <w:t xml:space="preserve"> замечания, предложения по </w:t>
      </w:r>
      <w:r>
        <w:rPr>
          <w:sz w:val="28"/>
          <w:szCs w:val="28"/>
        </w:rPr>
        <w:t>совершенствованию</w:t>
      </w:r>
      <w:r w:rsidRPr="000E4E32">
        <w:rPr>
          <w:sz w:val="28"/>
          <w:szCs w:val="28"/>
        </w:rPr>
        <w:t xml:space="preserve"> методики обучения. Обсуждение следует проводить в следующей последовательности: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>- п</w:t>
      </w:r>
      <w:r>
        <w:rPr>
          <w:sz w:val="28"/>
          <w:szCs w:val="28"/>
        </w:rPr>
        <w:t>реподаватель</w:t>
      </w:r>
      <w:r w:rsidRPr="000E4E32">
        <w:rPr>
          <w:sz w:val="28"/>
          <w:szCs w:val="28"/>
        </w:rPr>
        <w:t>, проводивший занятие;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 xml:space="preserve">- приглашенные преподаватели; 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заведующий кафедрой (или его заместитель)</w:t>
      </w:r>
      <w:r w:rsidRPr="000E4E32">
        <w:rPr>
          <w:sz w:val="28"/>
          <w:szCs w:val="28"/>
        </w:rPr>
        <w:t>;</w:t>
      </w:r>
    </w:p>
    <w:p w:rsidR="00866155" w:rsidRPr="000E4E32" w:rsidRDefault="00866155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Методической комиссии факультета/института (при необходимости);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>- преподаватель, проводивший занятие.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lastRenderedPageBreak/>
        <w:t>Первое слово предоставляется п</w:t>
      </w:r>
      <w:r>
        <w:rPr>
          <w:sz w:val="28"/>
          <w:szCs w:val="28"/>
        </w:rPr>
        <w:t>р</w:t>
      </w:r>
      <w:r w:rsidRPr="000E4E32">
        <w:rPr>
          <w:sz w:val="28"/>
          <w:szCs w:val="28"/>
        </w:rPr>
        <w:t>е</w:t>
      </w:r>
      <w:r>
        <w:rPr>
          <w:sz w:val="28"/>
          <w:szCs w:val="28"/>
        </w:rPr>
        <w:t>п</w:t>
      </w:r>
      <w:r w:rsidRPr="000E4E32">
        <w:rPr>
          <w:sz w:val="28"/>
          <w:szCs w:val="28"/>
        </w:rPr>
        <w:t>о</w:t>
      </w:r>
      <w:r>
        <w:rPr>
          <w:sz w:val="28"/>
          <w:szCs w:val="28"/>
        </w:rPr>
        <w:t>давателю</w:t>
      </w:r>
      <w:r w:rsidRPr="000E4E32">
        <w:rPr>
          <w:sz w:val="28"/>
          <w:szCs w:val="28"/>
        </w:rPr>
        <w:t>, который проводил о</w:t>
      </w:r>
      <w:r>
        <w:rPr>
          <w:sz w:val="28"/>
          <w:szCs w:val="28"/>
        </w:rPr>
        <w:t>ткрытое занятие.</w:t>
      </w:r>
      <w:r w:rsidRPr="000E4E32">
        <w:rPr>
          <w:sz w:val="28"/>
          <w:szCs w:val="28"/>
        </w:rPr>
        <w:t xml:space="preserve"> Он должен четко раскрыть цели учебного занятия, 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п</w:t>
      </w:r>
      <w:r>
        <w:rPr>
          <w:sz w:val="28"/>
          <w:szCs w:val="28"/>
        </w:rPr>
        <w:t>реподавателя, проводившего открытое занятие,</w:t>
      </w:r>
      <w:r w:rsidRPr="000E4E32">
        <w:rPr>
          <w:sz w:val="28"/>
          <w:szCs w:val="28"/>
        </w:rPr>
        <w:t xml:space="preserve">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>Выступающие должны детально разобрать достоинства и недостатки занятия, оценить занятие с</w:t>
      </w:r>
      <w:r>
        <w:rPr>
          <w:sz w:val="28"/>
          <w:szCs w:val="28"/>
        </w:rPr>
        <w:t xml:space="preserve"> научно-методической точки зрения</w:t>
      </w:r>
      <w:r w:rsidRPr="000E4E32">
        <w:rPr>
          <w:sz w:val="28"/>
          <w:szCs w:val="28"/>
        </w:rPr>
        <w:t xml:space="preserve">, обратить внимание на достижение поставленных целей обучения, воспитания и развития, на эффективность использования </w:t>
      </w:r>
      <w:r>
        <w:rPr>
          <w:sz w:val="28"/>
          <w:szCs w:val="28"/>
        </w:rPr>
        <w:t xml:space="preserve">средств мультимедиа, </w:t>
      </w:r>
      <w:r w:rsidRPr="000E4E32">
        <w:rPr>
          <w:sz w:val="28"/>
          <w:szCs w:val="28"/>
        </w:rPr>
        <w:t>наглядных пособий</w:t>
      </w:r>
      <w:r>
        <w:rPr>
          <w:sz w:val="28"/>
          <w:szCs w:val="28"/>
        </w:rPr>
        <w:t>,</w:t>
      </w:r>
      <w:r w:rsidRPr="000E4E32">
        <w:rPr>
          <w:sz w:val="28"/>
          <w:szCs w:val="28"/>
        </w:rPr>
        <w:t xml:space="preserve"> дидактических материалов</w:t>
      </w:r>
      <w:r>
        <w:rPr>
          <w:sz w:val="28"/>
          <w:szCs w:val="28"/>
        </w:rPr>
        <w:t xml:space="preserve"> и пр</w:t>
      </w:r>
      <w:r w:rsidRPr="000E4E32">
        <w:rPr>
          <w:sz w:val="28"/>
          <w:szCs w:val="28"/>
        </w:rPr>
        <w:t xml:space="preserve">. В ходе обсуждения можно отметить недостатки, ошибки, допущенные в организации и содержании занятия, дать рекомендации по совершенствованию системы работы. 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выступает заведующий</w:t>
      </w:r>
      <w:r w:rsidR="00F97B48">
        <w:rPr>
          <w:sz w:val="28"/>
          <w:szCs w:val="28"/>
        </w:rPr>
        <w:t xml:space="preserve"> кафедрой</w:t>
      </w:r>
      <w:r w:rsidRPr="000E4E32">
        <w:rPr>
          <w:sz w:val="28"/>
          <w:szCs w:val="28"/>
        </w:rPr>
        <w:t>.</w:t>
      </w:r>
      <w:r>
        <w:rPr>
          <w:sz w:val="28"/>
          <w:szCs w:val="28"/>
        </w:rPr>
        <w:t xml:space="preserve"> Он, подводя итоги обсуждения, отмечае</w:t>
      </w:r>
      <w:r w:rsidRPr="000E4E32">
        <w:rPr>
          <w:sz w:val="28"/>
          <w:szCs w:val="28"/>
        </w:rPr>
        <w:t>т, что б</w:t>
      </w:r>
      <w:r>
        <w:rPr>
          <w:sz w:val="28"/>
          <w:szCs w:val="28"/>
        </w:rPr>
        <w:t>ыло упущено присутствующими, дае</w:t>
      </w:r>
      <w:r w:rsidRPr="000E4E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 xml:space="preserve">уровню научной подготовки преподавателя, </w:t>
      </w:r>
      <w:r w:rsidRPr="000E4E32">
        <w:rPr>
          <w:sz w:val="28"/>
          <w:szCs w:val="28"/>
        </w:rPr>
        <w:t>приемам и методам, ис</w:t>
      </w:r>
      <w:r>
        <w:rPr>
          <w:sz w:val="28"/>
          <w:szCs w:val="28"/>
        </w:rPr>
        <w:t>пользованным на занятии, отмечае</w:t>
      </w:r>
      <w:r w:rsidRPr="000E4E32">
        <w:rPr>
          <w:sz w:val="28"/>
          <w:szCs w:val="28"/>
        </w:rPr>
        <w:t xml:space="preserve">т глубину раскрытия поставленной цели открытого учебного </w:t>
      </w:r>
      <w:r>
        <w:rPr>
          <w:sz w:val="28"/>
          <w:szCs w:val="28"/>
        </w:rPr>
        <w:t>занятия</w:t>
      </w:r>
      <w:r w:rsidRPr="000E4E32">
        <w:rPr>
          <w:sz w:val="28"/>
          <w:szCs w:val="28"/>
        </w:rPr>
        <w:t>.</w:t>
      </w:r>
      <w:r w:rsidR="00866155">
        <w:rPr>
          <w:sz w:val="28"/>
          <w:szCs w:val="28"/>
        </w:rPr>
        <w:t xml:space="preserve"> В случае проведения открытого занятия на конкурс или в рамках аттестации, в протоколе необходимо зафиксировать соответствие требованиям</w:t>
      </w:r>
      <w:r w:rsidR="00285CB0">
        <w:rPr>
          <w:sz w:val="28"/>
          <w:szCs w:val="28"/>
        </w:rPr>
        <w:t xml:space="preserve"> должности, на которую претендует соискатель.</w:t>
      </w:r>
    </w:p>
    <w:p w:rsidR="00037C0B" w:rsidRPr="000E4E32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E32">
        <w:rPr>
          <w:sz w:val="28"/>
          <w:szCs w:val="28"/>
        </w:rPr>
        <w:t>После выступления присутствующих слово вновь предоставляется п</w:t>
      </w:r>
      <w:r>
        <w:rPr>
          <w:sz w:val="28"/>
          <w:szCs w:val="28"/>
        </w:rPr>
        <w:t>р</w:t>
      </w:r>
      <w:r w:rsidRPr="000E4E32">
        <w:rPr>
          <w:sz w:val="28"/>
          <w:szCs w:val="28"/>
        </w:rPr>
        <w:t>е</w:t>
      </w:r>
      <w:r>
        <w:rPr>
          <w:sz w:val="28"/>
          <w:szCs w:val="28"/>
        </w:rPr>
        <w:t>подавателю</w:t>
      </w:r>
      <w:r w:rsidRPr="000E4E32">
        <w:rPr>
          <w:sz w:val="28"/>
          <w:szCs w:val="28"/>
        </w:rPr>
        <w:t>, проводившему открытое занятие. Он отмечает, какие замечания принимает, с</w:t>
      </w:r>
      <w:r>
        <w:rPr>
          <w:sz w:val="28"/>
          <w:szCs w:val="28"/>
        </w:rPr>
        <w:t xml:space="preserve"> чем не согласен и почему, обоснов</w:t>
      </w:r>
      <w:r w:rsidRPr="000E4E32">
        <w:rPr>
          <w:sz w:val="28"/>
          <w:szCs w:val="28"/>
        </w:rPr>
        <w:t>ывает свою точку зрения.</w:t>
      </w:r>
    </w:p>
    <w:p w:rsidR="00037C0B" w:rsidRPr="000E4E32" w:rsidRDefault="00037C0B" w:rsidP="00836900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0E4E32">
        <w:rPr>
          <w:spacing w:val="-1"/>
          <w:sz w:val="28"/>
          <w:szCs w:val="28"/>
        </w:rPr>
        <w:t xml:space="preserve">Результаты </w:t>
      </w:r>
      <w:r>
        <w:rPr>
          <w:spacing w:val="-1"/>
          <w:sz w:val="28"/>
          <w:szCs w:val="28"/>
        </w:rPr>
        <w:t xml:space="preserve">проведения открытых занятий </w:t>
      </w:r>
      <w:r w:rsidR="00285CB0">
        <w:rPr>
          <w:spacing w:val="-1"/>
          <w:sz w:val="28"/>
          <w:szCs w:val="28"/>
        </w:rPr>
        <w:t>на факультете/</w:t>
      </w:r>
      <w:r>
        <w:rPr>
          <w:spacing w:val="-1"/>
          <w:sz w:val="28"/>
          <w:szCs w:val="28"/>
        </w:rPr>
        <w:t xml:space="preserve">институте могут   </w:t>
      </w:r>
      <w:r w:rsidRPr="000E4E32">
        <w:rPr>
          <w:spacing w:val="-1"/>
          <w:sz w:val="28"/>
          <w:szCs w:val="28"/>
        </w:rPr>
        <w:t>обсуждат</w:t>
      </w:r>
      <w:r>
        <w:rPr>
          <w:spacing w:val="-1"/>
          <w:sz w:val="28"/>
          <w:szCs w:val="28"/>
        </w:rPr>
        <w:t>ь</w:t>
      </w:r>
      <w:r w:rsidRPr="000E4E32">
        <w:rPr>
          <w:spacing w:val="-1"/>
          <w:sz w:val="28"/>
          <w:szCs w:val="28"/>
        </w:rPr>
        <w:t xml:space="preserve">ся на заседаниях </w:t>
      </w:r>
      <w:r w:rsidR="00285CB0">
        <w:rPr>
          <w:spacing w:val="-1"/>
          <w:sz w:val="28"/>
          <w:szCs w:val="28"/>
        </w:rPr>
        <w:t xml:space="preserve">Методической комиссии или Ученого </w:t>
      </w:r>
      <w:r>
        <w:rPr>
          <w:spacing w:val="-1"/>
          <w:sz w:val="28"/>
          <w:szCs w:val="28"/>
        </w:rPr>
        <w:t>совета</w:t>
      </w:r>
      <w:r w:rsidR="00285CB0">
        <w:rPr>
          <w:spacing w:val="-1"/>
          <w:sz w:val="28"/>
          <w:szCs w:val="28"/>
        </w:rPr>
        <w:t xml:space="preserve"> факультета/института. П</w:t>
      </w:r>
      <w:r w:rsidRPr="000E4E32">
        <w:rPr>
          <w:spacing w:val="-1"/>
          <w:sz w:val="28"/>
          <w:szCs w:val="28"/>
        </w:rPr>
        <w:t xml:space="preserve">о результатам обсуждения </w:t>
      </w:r>
      <w:r w:rsidR="00285CB0">
        <w:rPr>
          <w:spacing w:val="-1"/>
          <w:sz w:val="28"/>
          <w:szCs w:val="28"/>
        </w:rPr>
        <w:t xml:space="preserve"> в протокол вносится подпись председателя</w:t>
      </w:r>
      <w:r w:rsidR="00285CB0" w:rsidRPr="00285CB0">
        <w:rPr>
          <w:spacing w:val="-1"/>
          <w:sz w:val="28"/>
          <w:szCs w:val="28"/>
        </w:rPr>
        <w:t xml:space="preserve"> </w:t>
      </w:r>
      <w:r w:rsidR="00285CB0">
        <w:rPr>
          <w:spacing w:val="-1"/>
          <w:sz w:val="28"/>
          <w:szCs w:val="28"/>
        </w:rPr>
        <w:t>Методической комиссии и его членов, присутствующих на открытом занятии. В конце календарного года количество проведенных открытых учебных занятий и присутствующих на них членов Методической комиссии могут быть оформлены документом в форме выписки их протокола заседания Методической комиссии.</w:t>
      </w:r>
    </w:p>
    <w:p w:rsidR="00037C0B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37C0B" w:rsidRPr="000E4E32" w:rsidRDefault="00037C0B" w:rsidP="00836900">
      <w:pPr>
        <w:pStyle w:val="2"/>
        <w:widowControl w:val="0"/>
        <w:spacing w:line="276" w:lineRule="auto"/>
        <w:ind w:left="0" w:firstLine="709"/>
        <w:rPr>
          <w:b/>
          <w:bCs/>
        </w:rPr>
      </w:pPr>
      <w:r w:rsidRPr="000E4E32">
        <w:rPr>
          <w:b/>
          <w:bCs/>
        </w:rPr>
        <w:t>3. Критерии оценки педагогического мастерства</w:t>
      </w:r>
    </w:p>
    <w:p w:rsidR="00037C0B" w:rsidRDefault="00037C0B" w:rsidP="00836900">
      <w:pPr>
        <w:pStyle w:val="2"/>
        <w:widowControl w:val="0"/>
        <w:spacing w:line="276" w:lineRule="auto"/>
        <w:ind w:left="0" w:firstLine="709"/>
        <w:rPr>
          <w:b/>
          <w:bCs/>
        </w:rPr>
      </w:pPr>
    </w:p>
    <w:p w:rsidR="00037C0B" w:rsidRPr="000F4065" w:rsidRDefault="00037C0B" w:rsidP="0083690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F4065">
        <w:rPr>
          <w:b/>
          <w:i/>
          <w:sz w:val="28"/>
          <w:szCs w:val="28"/>
        </w:rPr>
        <w:lastRenderedPageBreak/>
        <w:t>Критерии оценки качества открытой лекции</w:t>
      </w:r>
      <w:r w:rsidRPr="000F4065">
        <w:rPr>
          <w:sz w:val="28"/>
          <w:szCs w:val="28"/>
        </w:rPr>
        <w:t xml:space="preserve"> – это содержание, методика, руководство работой студентов, лекторские данные, </w:t>
      </w:r>
      <w:r w:rsidRPr="000F4065">
        <w:rPr>
          <w:color w:val="000000"/>
          <w:sz w:val="28"/>
          <w:szCs w:val="28"/>
        </w:rPr>
        <w:t>результативность лекции</w:t>
      </w:r>
      <w:r w:rsidR="000F4065" w:rsidRPr="000F4065">
        <w:rPr>
          <w:color w:val="000000"/>
          <w:sz w:val="28"/>
          <w:szCs w:val="28"/>
        </w:rPr>
        <w:t>, а именно:</w:t>
      </w:r>
      <w:r w:rsidRPr="000F4065">
        <w:rPr>
          <w:color w:val="000000"/>
          <w:sz w:val="28"/>
          <w:szCs w:val="28"/>
        </w:rPr>
        <w:t xml:space="preserve"> 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Соответствие содержания занятий рабочей программе и календарному плану проведения занятий. Полнота охвата отдельных вопросов темы занятия.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Раскрытие практического значения излагаемых теоретических понятий.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Научная направленность. Соответствие материала занятия современному уровню развития науки и техники.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 xml:space="preserve">Структура занятия. </w:t>
      </w:r>
      <w:proofErr w:type="spellStart"/>
      <w:r w:rsidRPr="000F4065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0F4065">
        <w:rPr>
          <w:rFonts w:ascii="Times New Roman" w:hAnsi="Times New Roman" w:cs="Times New Roman"/>
          <w:sz w:val="28"/>
          <w:szCs w:val="28"/>
        </w:rPr>
        <w:t>. Логическая стройность изложения материала, наличие вводной и заключительной части и др.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Контакт преподавателя со студентами, направленный на создание в аудитории атмосферы доброжелательности, требовательности и увлеченности предметом изучения.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Оценка степени реализации учебных целей. Соответствие содержания, организации и методики проведения занятия поставленным учебным целям.</w:t>
      </w:r>
    </w:p>
    <w:p w:rsidR="000F4065" w:rsidRPr="000F4065" w:rsidRDefault="000F4065" w:rsidP="00836900">
      <w:pPr>
        <w:pStyle w:val="ae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0F4065">
        <w:rPr>
          <w:rFonts w:ascii="Times New Roman" w:hAnsi="Times New Roman" w:cs="Times New Roman"/>
          <w:sz w:val="28"/>
          <w:szCs w:val="28"/>
        </w:rPr>
        <w:t>Оценка степени использования современных образовательных технологий, в т.ч. информационных.</w:t>
      </w:r>
    </w:p>
    <w:p w:rsidR="00836900" w:rsidRPr="00836900" w:rsidRDefault="00836900" w:rsidP="0083690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36900">
        <w:rPr>
          <w:sz w:val="28"/>
          <w:szCs w:val="28"/>
        </w:rPr>
        <w:t>Кроме общих вопросов, характерных для всех видов занятий, при оценке занятий необходимо учитывать специальные критерии оценки лекционных, практических и лабораторных занятий.</w:t>
      </w:r>
    </w:p>
    <w:p w:rsidR="00836900" w:rsidRDefault="00836900" w:rsidP="0083690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37C0B" w:rsidRPr="000E4E32" w:rsidRDefault="00037C0B" w:rsidP="0083690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E4E32">
        <w:rPr>
          <w:b/>
          <w:sz w:val="28"/>
          <w:szCs w:val="28"/>
        </w:rPr>
        <w:t>5. Оформление результатов контроля</w:t>
      </w:r>
    </w:p>
    <w:p w:rsidR="00037C0B" w:rsidRDefault="00037C0B" w:rsidP="00836900">
      <w:pPr>
        <w:pStyle w:val="2"/>
        <w:widowControl w:val="0"/>
        <w:spacing w:line="276" w:lineRule="auto"/>
        <w:ind w:left="0" w:firstLine="709"/>
        <w:rPr>
          <w:b/>
          <w:bCs/>
        </w:rPr>
      </w:pPr>
    </w:p>
    <w:p w:rsidR="000F4065" w:rsidRPr="000F4065" w:rsidRDefault="00037C0B" w:rsidP="00836900">
      <w:pPr>
        <w:spacing w:line="276" w:lineRule="auto"/>
        <w:ind w:firstLine="567"/>
        <w:jc w:val="both"/>
        <w:rPr>
          <w:sz w:val="28"/>
          <w:szCs w:val="28"/>
        </w:rPr>
      </w:pPr>
      <w:r w:rsidRPr="000E4E32">
        <w:rPr>
          <w:sz w:val="28"/>
          <w:szCs w:val="28"/>
        </w:rPr>
        <w:t xml:space="preserve">Все посетившие занятие оформляют </w:t>
      </w:r>
      <w:r w:rsidR="000F4065">
        <w:rPr>
          <w:sz w:val="28"/>
          <w:szCs w:val="28"/>
        </w:rPr>
        <w:t xml:space="preserve">Протокол о посещении открытого занятия </w:t>
      </w:r>
      <w:r>
        <w:rPr>
          <w:sz w:val="28"/>
          <w:szCs w:val="28"/>
        </w:rPr>
        <w:t xml:space="preserve">(Приложение), в котором оценивается уровень организации занятия, содержание и </w:t>
      </w:r>
      <w:r w:rsidR="000F4065">
        <w:rPr>
          <w:sz w:val="28"/>
          <w:szCs w:val="28"/>
        </w:rPr>
        <w:t xml:space="preserve">методика его проведения по указанным выше критериям. </w:t>
      </w:r>
      <w:r w:rsidR="000F4065" w:rsidRPr="000F4065">
        <w:rPr>
          <w:sz w:val="28"/>
          <w:szCs w:val="28"/>
        </w:rPr>
        <w:t>Оценка качества проведения занятия по шкале:</w:t>
      </w:r>
      <w:r w:rsidR="000F4065">
        <w:t xml:space="preserve"> </w:t>
      </w:r>
      <w:r w:rsidR="000F4065" w:rsidRPr="000F4065">
        <w:rPr>
          <w:b/>
          <w:sz w:val="28"/>
          <w:szCs w:val="28"/>
        </w:rPr>
        <w:t>соответствует, недостаточно соответствует, не соответствуе</w:t>
      </w:r>
      <w:r w:rsidR="000F4065" w:rsidRPr="000F4065">
        <w:rPr>
          <w:sz w:val="28"/>
          <w:szCs w:val="28"/>
        </w:rPr>
        <w:t xml:space="preserve">т </w:t>
      </w:r>
      <w:proofErr w:type="gramStart"/>
      <w:r w:rsidR="000F4065">
        <w:rPr>
          <w:sz w:val="28"/>
          <w:szCs w:val="28"/>
        </w:rPr>
        <w:t>производит</w:t>
      </w:r>
      <w:r w:rsidR="000F4065" w:rsidRPr="000F4065">
        <w:rPr>
          <w:sz w:val="28"/>
          <w:szCs w:val="28"/>
        </w:rPr>
        <w:t>ся</w:t>
      </w:r>
      <w:proofErr w:type="gramEnd"/>
      <w:r w:rsidR="000F4065" w:rsidRPr="000F4065">
        <w:rPr>
          <w:sz w:val="28"/>
          <w:szCs w:val="28"/>
        </w:rPr>
        <w:t xml:space="preserve"> после каждого вопроса путем отметки в соответствующем квадрате.</w:t>
      </w:r>
    </w:p>
    <w:p w:rsidR="00836900" w:rsidRDefault="00037C0B" w:rsidP="00836900">
      <w:pPr>
        <w:pStyle w:val="2"/>
        <w:widowControl w:val="0"/>
        <w:spacing w:line="276" w:lineRule="auto"/>
        <w:ind w:left="0" w:firstLine="567"/>
      </w:pPr>
      <w:r>
        <w:t>Содержание вывода о качестве проведения занятия зависит от типа открытого занятия. Заключение о качестве проведения открытого занятия может содержать вывод о возможности рекомендовать</w:t>
      </w:r>
      <w:r w:rsidRPr="004543D7">
        <w:t>/</w:t>
      </w:r>
      <w:r>
        <w:t>не рекомендовать преподавателя на ту или иную вакантную должность профессор</w:t>
      </w:r>
      <w:r w:rsidR="000F4065">
        <w:t>ско-преподава</w:t>
      </w:r>
      <w:r>
        <w:t>тельского состава</w:t>
      </w:r>
      <w:r w:rsidR="00836900">
        <w:t>.</w:t>
      </w:r>
      <w:r>
        <w:t xml:space="preserve"> </w:t>
      </w:r>
    </w:p>
    <w:p w:rsidR="00037C0B" w:rsidRDefault="00037C0B" w:rsidP="00836900">
      <w:pPr>
        <w:pStyle w:val="2"/>
        <w:widowControl w:val="0"/>
        <w:spacing w:line="276" w:lineRule="auto"/>
        <w:ind w:left="0" w:firstLine="709"/>
      </w:pPr>
      <w:r>
        <w:t xml:space="preserve">В заключении в обязательном порядке в адрес преподавателя, проводившего занятие, должны быть отражены предложения, рекомендации </w:t>
      </w:r>
      <w:r w:rsidR="00836900">
        <w:t xml:space="preserve">по распространению опыта или </w:t>
      </w:r>
      <w:r>
        <w:t>по совершенствованию теоретического и методического уровня проведения занятий.</w:t>
      </w:r>
    </w:p>
    <w:p w:rsidR="00037C0B" w:rsidRDefault="00037C0B" w:rsidP="00037C0B">
      <w:pPr>
        <w:tabs>
          <w:tab w:val="left" w:pos="648"/>
        </w:tabs>
        <w:jc w:val="right"/>
        <w:rPr>
          <w:sz w:val="28"/>
          <w:szCs w:val="28"/>
        </w:rPr>
      </w:pPr>
      <w:r w:rsidRPr="00B17C4A">
        <w:rPr>
          <w:sz w:val="28"/>
          <w:szCs w:val="28"/>
        </w:rPr>
        <w:lastRenderedPageBreak/>
        <w:t>Приложение</w:t>
      </w:r>
    </w:p>
    <w:p w:rsidR="00267C2B" w:rsidRDefault="00267C2B" w:rsidP="00267C2B">
      <w:pPr>
        <w:jc w:val="center"/>
        <w:rPr>
          <w:b/>
        </w:rPr>
      </w:pPr>
      <w:r>
        <w:rPr>
          <w:b/>
        </w:rPr>
        <w:t>ПРОТОКОЛ</w:t>
      </w:r>
    </w:p>
    <w:p w:rsidR="00267C2B" w:rsidRPr="008A7206" w:rsidRDefault="00267C2B" w:rsidP="00267C2B">
      <w:pPr>
        <w:jc w:val="center"/>
        <w:rPr>
          <w:b/>
        </w:rPr>
      </w:pPr>
      <w:r>
        <w:rPr>
          <w:b/>
        </w:rPr>
        <w:t>проведения открытого учебного занятия</w:t>
      </w:r>
    </w:p>
    <w:p w:rsidR="00267C2B" w:rsidRDefault="00267C2B" w:rsidP="00267C2B">
      <w:pPr>
        <w:jc w:val="both"/>
      </w:pPr>
    </w:p>
    <w:p w:rsidR="00267C2B" w:rsidRDefault="00267C2B" w:rsidP="00267C2B">
      <w:pPr>
        <w:jc w:val="both"/>
      </w:pPr>
      <w:r>
        <w:t>Наименование института (факультета): _________________________________________________</w:t>
      </w:r>
    </w:p>
    <w:p w:rsidR="00267C2B" w:rsidRDefault="00267C2B" w:rsidP="00267C2B">
      <w:pPr>
        <w:jc w:val="both"/>
      </w:pPr>
      <w:r>
        <w:t>Кафедра: ___________________________________________________________________________</w:t>
      </w:r>
    </w:p>
    <w:p w:rsidR="00267C2B" w:rsidRDefault="00267C2B" w:rsidP="00267C2B">
      <w:r>
        <w:t>Преподаватель (Ф.И.О.): ______________________________________________________________ должность: ______________ ученая степень: _______________ ученое звание: ________________</w:t>
      </w:r>
    </w:p>
    <w:p w:rsidR="00267C2B" w:rsidRDefault="00267C2B" w:rsidP="00267C2B">
      <w:pPr>
        <w:jc w:val="both"/>
      </w:pPr>
      <w:r>
        <w:t>Дисциплина_________________________________________________________________________</w:t>
      </w:r>
    </w:p>
    <w:p w:rsidR="00267C2B" w:rsidRDefault="00267C2B" w:rsidP="00267C2B">
      <w:pPr>
        <w:jc w:val="both"/>
      </w:pPr>
      <w:r>
        <w:t>Форма проведения (лекция, семинар, др.) _______________________________________________</w:t>
      </w:r>
    </w:p>
    <w:p w:rsidR="00267C2B" w:rsidRDefault="00267C2B" w:rsidP="00267C2B">
      <w:pPr>
        <w:jc w:val="both"/>
      </w:pPr>
      <w:r>
        <w:t>Тема занятия________________________________________________________________________</w:t>
      </w:r>
    </w:p>
    <w:p w:rsidR="00267C2B" w:rsidRDefault="00267C2B" w:rsidP="00267C2B">
      <w:pPr>
        <w:jc w:val="both"/>
      </w:pPr>
      <w:r>
        <w:t>___________________________________________________________________________________</w:t>
      </w:r>
    </w:p>
    <w:p w:rsidR="00267C2B" w:rsidRDefault="00267C2B" w:rsidP="00267C2B">
      <w:pPr>
        <w:jc w:val="both"/>
      </w:pPr>
      <w:r>
        <w:t>Место проведения, институт (факультет): _______________________________________________</w:t>
      </w:r>
    </w:p>
    <w:p w:rsidR="00267C2B" w:rsidRDefault="00267C2B" w:rsidP="00267C2B">
      <w:pPr>
        <w:jc w:val="both"/>
      </w:pPr>
      <w:r>
        <w:t>Курс________ учебная группа_________________ дата проведения занятия___________________</w:t>
      </w:r>
    </w:p>
    <w:p w:rsidR="00267C2B" w:rsidRDefault="00267C2B" w:rsidP="00267C2B">
      <w:pPr>
        <w:jc w:val="both"/>
      </w:pPr>
      <w:r>
        <w:t>Присутствовали (должность, Ф.И.О.): __________________________________________________ ___________________________________________________________________________________</w:t>
      </w:r>
    </w:p>
    <w:p w:rsidR="00267C2B" w:rsidRDefault="00267C2B" w:rsidP="00267C2B">
      <w:pPr>
        <w:jc w:val="both"/>
      </w:pPr>
      <w:r>
        <w:t>___________________________________________________________________________________</w:t>
      </w:r>
    </w:p>
    <w:p w:rsidR="00267C2B" w:rsidRDefault="00267C2B" w:rsidP="00267C2B">
      <w:pPr>
        <w:jc w:val="both"/>
      </w:pPr>
      <w:r>
        <w:t>___________________________________________________________________________________</w:t>
      </w:r>
    </w:p>
    <w:p w:rsidR="00267C2B" w:rsidRDefault="00267C2B" w:rsidP="00267C2B">
      <w:pPr>
        <w:jc w:val="both"/>
      </w:pPr>
    </w:p>
    <w:tbl>
      <w:tblPr>
        <w:tblStyle w:val="af"/>
        <w:tblW w:w="9952" w:type="dxa"/>
        <w:tblInd w:w="108" w:type="dxa"/>
        <w:tblLayout w:type="fixed"/>
        <w:tblLook w:val="04A0"/>
      </w:tblPr>
      <w:tblGrid>
        <w:gridCol w:w="6833"/>
        <w:gridCol w:w="851"/>
        <w:gridCol w:w="1275"/>
        <w:gridCol w:w="993"/>
      </w:tblGrid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B" w:rsidRPr="00A7784C" w:rsidRDefault="00267C2B" w:rsidP="006546B4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проведенного занятия: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вует</w:t>
            </w:r>
          </w:p>
        </w:tc>
        <w:tc>
          <w:tcPr>
            <w:tcW w:w="1275" w:type="dxa"/>
          </w:tcPr>
          <w:p w:rsidR="00267C2B" w:rsidRPr="00A7784C" w:rsidRDefault="00267C2B" w:rsidP="006546B4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Не дост</w:t>
            </w:r>
            <w:r w:rsidRPr="00A7784C">
              <w:rPr>
                <w:sz w:val="20"/>
                <w:szCs w:val="20"/>
              </w:rPr>
              <w:t>а</w:t>
            </w:r>
            <w:r w:rsidRPr="00A7784C">
              <w:rPr>
                <w:sz w:val="20"/>
                <w:szCs w:val="20"/>
              </w:rPr>
              <w:t>точно 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ветствует</w:t>
            </w:r>
          </w:p>
        </w:tc>
        <w:tc>
          <w:tcPr>
            <w:tcW w:w="993" w:type="dxa"/>
          </w:tcPr>
          <w:p w:rsidR="00267C2B" w:rsidRPr="00A7784C" w:rsidRDefault="00267C2B" w:rsidP="006546B4">
            <w:pPr>
              <w:jc w:val="center"/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Не соо</w:t>
            </w:r>
            <w:r w:rsidRPr="00A7784C">
              <w:rPr>
                <w:sz w:val="20"/>
                <w:szCs w:val="20"/>
              </w:rPr>
              <w:t>т</w:t>
            </w:r>
            <w:r w:rsidRPr="00A7784C">
              <w:rPr>
                <w:sz w:val="20"/>
                <w:szCs w:val="20"/>
              </w:rPr>
              <w:t>ветств</w:t>
            </w:r>
            <w:r w:rsidRPr="00A7784C">
              <w:rPr>
                <w:sz w:val="20"/>
                <w:szCs w:val="20"/>
              </w:rPr>
              <w:t>у</w:t>
            </w:r>
            <w:r w:rsidRPr="00A7784C">
              <w:rPr>
                <w:sz w:val="20"/>
                <w:szCs w:val="20"/>
              </w:rPr>
              <w:t>ет</w:t>
            </w:r>
          </w:p>
        </w:tc>
        <w:bookmarkStart w:id="0" w:name="_GoBack"/>
        <w:bookmarkEnd w:id="0"/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Соответствие содержания занятий рабочей программе и календарному плану проведения занятий. Полнота охвата отдельных вопросов темы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Раскрытие практического значения излагаемых теоретических понятий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Научная направленность. Соответствие материала занятия современному уровню развития науки и техники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 xml:space="preserve">Структура занятия. </w:t>
            </w:r>
            <w:proofErr w:type="spellStart"/>
            <w:r w:rsidRPr="00A7784C">
              <w:rPr>
                <w:sz w:val="20"/>
                <w:szCs w:val="20"/>
              </w:rPr>
              <w:t>Систематизированность</w:t>
            </w:r>
            <w:proofErr w:type="spellEnd"/>
            <w:r w:rsidRPr="00A7784C">
              <w:rPr>
                <w:sz w:val="20"/>
                <w:szCs w:val="20"/>
              </w:rPr>
              <w:t>. Логическая стройность изл</w:t>
            </w:r>
            <w:r w:rsidRPr="00A7784C">
              <w:rPr>
                <w:sz w:val="20"/>
                <w:szCs w:val="20"/>
              </w:rPr>
              <w:t>о</w:t>
            </w:r>
            <w:r w:rsidRPr="00A7784C">
              <w:rPr>
                <w:sz w:val="20"/>
                <w:szCs w:val="20"/>
              </w:rPr>
              <w:t>жения материала, наличие вводной и заключительной части и др.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Контакт преподавателя со студентами, направленный на создание в аудит</w:t>
            </w:r>
            <w:r w:rsidRPr="00A7784C">
              <w:rPr>
                <w:sz w:val="20"/>
                <w:szCs w:val="20"/>
              </w:rPr>
              <w:t>о</w:t>
            </w:r>
            <w:r w:rsidRPr="00A7784C">
              <w:rPr>
                <w:sz w:val="20"/>
                <w:szCs w:val="20"/>
              </w:rPr>
              <w:t>рии атмосферы доброжелательности, требовательности и увлеченности предметом изучения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степени реализации учебных целей. Соответствие содержания, орг</w:t>
            </w:r>
            <w:r w:rsidRPr="00A7784C">
              <w:rPr>
                <w:sz w:val="20"/>
                <w:szCs w:val="20"/>
              </w:rPr>
              <w:t>а</w:t>
            </w:r>
            <w:r w:rsidRPr="00A7784C">
              <w:rPr>
                <w:sz w:val="20"/>
                <w:szCs w:val="20"/>
              </w:rPr>
              <w:t>низации и методики проведения занятия поставленным учебным целям: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  <w:tr w:rsidR="00267C2B" w:rsidRPr="00A7784C" w:rsidTr="006546B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  <w:r w:rsidRPr="00A7784C">
              <w:rPr>
                <w:sz w:val="20"/>
                <w:szCs w:val="20"/>
              </w:rPr>
              <w:t>Оценка степени использования современных образовательных те</w:t>
            </w:r>
            <w:r>
              <w:rPr>
                <w:sz w:val="20"/>
                <w:szCs w:val="20"/>
              </w:rPr>
              <w:t>хнологий, в т.ч. информационных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67C2B" w:rsidRPr="00A7784C" w:rsidRDefault="00267C2B" w:rsidP="006546B4">
            <w:pPr>
              <w:rPr>
                <w:sz w:val="20"/>
                <w:szCs w:val="20"/>
              </w:rPr>
            </w:pPr>
          </w:p>
        </w:tc>
      </w:tr>
    </w:tbl>
    <w:p w:rsidR="00267C2B" w:rsidRPr="00A7784C" w:rsidRDefault="00267C2B" w:rsidP="00267C2B">
      <w:pPr>
        <w:rPr>
          <w:sz w:val="20"/>
          <w:szCs w:val="20"/>
        </w:rPr>
      </w:pPr>
      <w:r w:rsidRPr="00A7784C">
        <w:rPr>
          <w:b/>
          <w:sz w:val="20"/>
          <w:szCs w:val="20"/>
        </w:rPr>
        <w:t>Примечание:</w:t>
      </w:r>
      <w:r w:rsidRPr="00A7784C">
        <w:rPr>
          <w:sz w:val="20"/>
          <w:szCs w:val="20"/>
        </w:rPr>
        <w:t xml:space="preserve"> Оценка качества проведения занятия производится путем отметки в соответствующем квадрате.</w:t>
      </w:r>
    </w:p>
    <w:p w:rsidR="00267C2B" w:rsidRDefault="00267C2B" w:rsidP="00267C2B">
      <w:r>
        <w:t xml:space="preserve"> </w:t>
      </w:r>
    </w:p>
    <w:p w:rsidR="00267C2B" w:rsidRPr="00460A4A" w:rsidRDefault="00267C2B" w:rsidP="00267C2B">
      <w:pPr>
        <w:jc w:val="both"/>
        <w:rPr>
          <w:b/>
        </w:rPr>
      </w:pPr>
      <w:r w:rsidRPr="0008308C">
        <w:rPr>
          <w:b/>
        </w:rPr>
        <w:lastRenderedPageBreak/>
        <w:t>Заключение</w:t>
      </w:r>
      <w:r>
        <w:t xml:space="preserve"> </w:t>
      </w:r>
      <w:r w:rsidRPr="00460A4A">
        <w:rPr>
          <w:b/>
        </w:rPr>
        <w:t>и рекомендации</w:t>
      </w:r>
      <w:r>
        <w:rPr>
          <w:b/>
        </w:rPr>
        <w:t xml:space="preserve"> _________________________________________________________</w:t>
      </w:r>
    </w:p>
    <w:p w:rsidR="00267C2B" w:rsidRDefault="00267C2B" w:rsidP="00267C2B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C2B" w:rsidRDefault="00267C2B" w:rsidP="00267C2B">
      <w:r>
        <w:t>Заведующий кафедрой: ______________ Председатель</w:t>
      </w:r>
      <w:r w:rsidRPr="0008308C">
        <w:t xml:space="preserve"> </w:t>
      </w:r>
      <w:r>
        <w:t xml:space="preserve">методической комиссии: ______________ </w:t>
      </w:r>
    </w:p>
    <w:p w:rsidR="00267C2B" w:rsidRPr="005A4BEE" w:rsidRDefault="00267C2B" w:rsidP="00267C2B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5A4BE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5A4BEE">
        <w:rPr>
          <w:sz w:val="20"/>
          <w:szCs w:val="20"/>
        </w:rPr>
        <w:t>(подпись)</w:t>
      </w:r>
    </w:p>
    <w:p w:rsidR="00267C2B" w:rsidRPr="00C13257" w:rsidRDefault="00267C2B" w:rsidP="00267C2B">
      <w:r>
        <w:t>С заключением ознакомлен__________________      дата «____»_______________20___г.</w:t>
      </w:r>
    </w:p>
    <w:p w:rsidR="00267C2B" w:rsidRPr="005A4BEE" w:rsidRDefault="00267C2B" w:rsidP="00267C2B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(подпись</w:t>
      </w:r>
      <w:r w:rsidRPr="005A4BEE">
        <w:rPr>
          <w:sz w:val="20"/>
          <w:szCs w:val="20"/>
        </w:rPr>
        <w:t>)</w:t>
      </w:r>
    </w:p>
    <w:p w:rsidR="00267C2B" w:rsidRDefault="00267C2B" w:rsidP="00267C2B"/>
    <w:tbl>
      <w:tblPr>
        <w:tblStyle w:val="af"/>
        <w:tblW w:w="0" w:type="auto"/>
        <w:tblLook w:val="04A0"/>
      </w:tblPr>
      <w:tblGrid>
        <w:gridCol w:w="9571"/>
      </w:tblGrid>
      <w:tr w:rsidR="00267C2B" w:rsidTr="006546B4">
        <w:tc>
          <w:tcPr>
            <w:tcW w:w="1005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267C2B" w:rsidRPr="00044D9E" w:rsidRDefault="00267C2B" w:rsidP="006546B4">
            <w:pPr>
              <w:rPr>
                <w:sz w:val="16"/>
                <w:szCs w:val="16"/>
              </w:rPr>
            </w:pPr>
          </w:p>
          <w:p w:rsidR="00267C2B" w:rsidRDefault="00267C2B" w:rsidP="006546B4">
            <w:proofErr w:type="gramStart"/>
            <w:r>
              <w:t>Рассмотрен</w:t>
            </w:r>
            <w:proofErr w:type="gramEnd"/>
            <w:r>
              <w:t xml:space="preserve"> на заседании кафедры ____________________________________________________</w:t>
            </w:r>
          </w:p>
          <w:p w:rsidR="00267C2B" w:rsidRDefault="00267C2B" w:rsidP="006546B4">
            <w:r>
              <w:t>Протокол № ____ от «____» ___________ 20____ г.   Зав. кафедрой ________________________</w:t>
            </w:r>
          </w:p>
          <w:p w:rsidR="00267C2B" w:rsidRDefault="00267C2B" w:rsidP="0065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</w:t>
            </w:r>
            <w:r w:rsidRPr="005A4BEE">
              <w:rPr>
                <w:sz w:val="20"/>
                <w:szCs w:val="20"/>
              </w:rPr>
              <w:t>)</w:t>
            </w:r>
          </w:p>
          <w:p w:rsidR="00267C2B" w:rsidRPr="00044D9E" w:rsidRDefault="00267C2B" w:rsidP="006546B4">
            <w:pPr>
              <w:rPr>
                <w:sz w:val="16"/>
                <w:szCs w:val="16"/>
              </w:rPr>
            </w:pPr>
          </w:p>
        </w:tc>
      </w:tr>
      <w:tr w:rsidR="00267C2B" w:rsidTr="006546B4">
        <w:tc>
          <w:tcPr>
            <w:tcW w:w="1005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67C2B" w:rsidRPr="00044D9E" w:rsidRDefault="00267C2B" w:rsidP="006546B4">
            <w:pPr>
              <w:rPr>
                <w:sz w:val="16"/>
                <w:szCs w:val="16"/>
              </w:rPr>
            </w:pPr>
          </w:p>
          <w:p w:rsidR="00267C2B" w:rsidRDefault="00267C2B" w:rsidP="006546B4">
            <w:proofErr w:type="gramStart"/>
            <w:r>
              <w:t>Рассмотрен</w:t>
            </w:r>
            <w:proofErr w:type="gramEnd"/>
            <w:r>
              <w:t xml:space="preserve"> на заседании методической комиссии института (факультета) __________________</w:t>
            </w:r>
          </w:p>
          <w:p w:rsidR="00267C2B" w:rsidRDefault="00267C2B" w:rsidP="006546B4">
            <w:r>
              <w:t>__________________________________________________________________________________</w:t>
            </w:r>
          </w:p>
          <w:p w:rsidR="00267C2B" w:rsidRDefault="00267C2B" w:rsidP="006546B4">
            <w:r>
              <w:t>Протокол № ____ от «____» ___________ 20____ г.   Председатель _________________________</w:t>
            </w:r>
          </w:p>
          <w:p w:rsidR="00267C2B" w:rsidRDefault="00267C2B" w:rsidP="0065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</w:t>
            </w:r>
            <w:r w:rsidRPr="005A4BEE">
              <w:rPr>
                <w:sz w:val="20"/>
                <w:szCs w:val="20"/>
              </w:rPr>
              <w:t>)</w:t>
            </w:r>
          </w:p>
          <w:p w:rsidR="00267C2B" w:rsidRPr="00044D9E" w:rsidRDefault="00267C2B" w:rsidP="006546B4">
            <w:pPr>
              <w:rPr>
                <w:sz w:val="16"/>
                <w:szCs w:val="16"/>
              </w:rPr>
            </w:pPr>
          </w:p>
        </w:tc>
      </w:tr>
    </w:tbl>
    <w:p w:rsidR="00267C2B" w:rsidRDefault="00267C2B" w:rsidP="00267C2B"/>
    <w:p w:rsidR="00037C0B" w:rsidRDefault="00037C0B" w:rsidP="00267C2B">
      <w:pPr>
        <w:jc w:val="center"/>
        <w:rPr>
          <w:b/>
        </w:rPr>
      </w:pPr>
    </w:p>
    <w:sectPr w:rsidR="00037C0B" w:rsidSect="00F4161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5E" w:rsidRDefault="00C30B5E" w:rsidP="009C3CBC">
      <w:r>
        <w:separator/>
      </w:r>
    </w:p>
  </w:endnote>
  <w:endnote w:type="continuationSeparator" w:id="0">
    <w:p w:rsidR="00C30B5E" w:rsidRDefault="00C30B5E" w:rsidP="009C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44" w:rsidRDefault="003C071E" w:rsidP="00F416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69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B44" w:rsidRDefault="00C30B5E" w:rsidP="00D67C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18" w:rsidRDefault="003C071E" w:rsidP="00CD4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69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7C2B">
      <w:rPr>
        <w:rStyle w:val="a9"/>
        <w:noProof/>
      </w:rPr>
      <w:t>2</w:t>
    </w:r>
    <w:r>
      <w:rPr>
        <w:rStyle w:val="a9"/>
      </w:rPr>
      <w:fldChar w:fldCharType="end"/>
    </w:r>
  </w:p>
  <w:p w:rsidR="00267B44" w:rsidRDefault="00C30B5E" w:rsidP="00D67C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5E" w:rsidRDefault="00C30B5E" w:rsidP="009C3CBC">
      <w:r>
        <w:separator/>
      </w:r>
    </w:p>
  </w:footnote>
  <w:footnote w:type="continuationSeparator" w:id="0">
    <w:p w:rsidR="00C30B5E" w:rsidRDefault="00C30B5E" w:rsidP="009C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CA2"/>
    <w:multiLevelType w:val="hybridMultilevel"/>
    <w:tmpl w:val="5B901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B2973"/>
    <w:multiLevelType w:val="hybridMultilevel"/>
    <w:tmpl w:val="DDA24BA8"/>
    <w:lvl w:ilvl="0" w:tplc="0DB88E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0B"/>
    <w:rsid w:val="00000625"/>
    <w:rsid w:val="00001224"/>
    <w:rsid w:val="0000570F"/>
    <w:rsid w:val="000068DB"/>
    <w:rsid w:val="00007729"/>
    <w:rsid w:val="0001074B"/>
    <w:rsid w:val="00010FA7"/>
    <w:rsid w:val="00013121"/>
    <w:rsid w:val="0001493E"/>
    <w:rsid w:val="00015730"/>
    <w:rsid w:val="00016110"/>
    <w:rsid w:val="00017B12"/>
    <w:rsid w:val="00017C1C"/>
    <w:rsid w:val="00017FAD"/>
    <w:rsid w:val="000213E5"/>
    <w:rsid w:val="000227F2"/>
    <w:rsid w:val="00022F0F"/>
    <w:rsid w:val="00023351"/>
    <w:rsid w:val="00026E16"/>
    <w:rsid w:val="00030284"/>
    <w:rsid w:val="00036BE8"/>
    <w:rsid w:val="00037357"/>
    <w:rsid w:val="000375EC"/>
    <w:rsid w:val="00037A53"/>
    <w:rsid w:val="00037C0B"/>
    <w:rsid w:val="0004010F"/>
    <w:rsid w:val="000402C2"/>
    <w:rsid w:val="00043FDE"/>
    <w:rsid w:val="00044138"/>
    <w:rsid w:val="00044FDC"/>
    <w:rsid w:val="0004637F"/>
    <w:rsid w:val="00047ACD"/>
    <w:rsid w:val="00051151"/>
    <w:rsid w:val="00051C0B"/>
    <w:rsid w:val="00053879"/>
    <w:rsid w:val="000538C2"/>
    <w:rsid w:val="00053DA9"/>
    <w:rsid w:val="000545E3"/>
    <w:rsid w:val="000554E6"/>
    <w:rsid w:val="00056D3A"/>
    <w:rsid w:val="00056E1B"/>
    <w:rsid w:val="000600D0"/>
    <w:rsid w:val="0006313A"/>
    <w:rsid w:val="0006355E"/>
    <w:rsid w:val="00065043"/>
    <w:rsid w:val="00066F00"/>
    <w:rsid w:val="00067C5E"/>
    <w:rsid w:val="00071409"/>
    <w:rsid w:val="00071689"/>
    <w:rsid w:val="00071A63"/>
    <w:rsid w:val="000734F2"/>
    <w:rsid w:val="00075703"/>
    <w:rsid w:val="0007669A"/>
    <w:rsid w:val="000771B1"/>
    <w:rsid w:val="0008151F"/>
    <w:rsid w:val="000824BF"/>
    <w:rsid w:val="00083842"/>
    <w:rsid w:val="0008708A"/>
    <w:rsid w:val="0008760F"/>
    <w:rsid w:val="000905B0"/>
    <w:rsid w:val="000905EE"/>
    <w:rsid w:val="00090A2E"/>
    <w:rsid w:val="0009349F"/>
    <w:rsid w:val="00093D62"/>
    <w:rsid w:val="00094208"/>
    <w:rsid w:val="00094F7F"/>
    <w:rsid w:val="00095190"/>
    <w:rsid w:val="000969B9"/>
    <w:rsid w:val="00097494"/>
    <w:rsid w:val="00097B3A"/>
    <w:rsid w:val="00097EDB"/>
    <w:rsid w:val="000A000E"/>
    <w:rsid w:val="000A06A6"/>
    <w:rsid w:val="000A19D5"/>
    <w:rsid w:val="000A3F20"/>
    <w:rsid w:val="000A660D"/>
    <w:rsid w:val="000A7E89"/>
    <w:rsid w:val="000B55D2"/>
    <w:rsid w:val="000B575B"/>
    <w:rsid w:val="000B7F1D"/>
    <w:rsid w:val="000C01CA"/>
    <w:rsid w:val="000C13B0"/>
    <w:rsid w:val="000C1783"/>
    <w:rsid w:val="000C17EA"/>
    <w:rsid w:val="000C1C06"/>
    <w:rsid w:val="000C3C21"/>
    <w:rsid w:val="000C4ECE"/>
    <w:rsid w:val="000C552E"/>
    <w:rsid w:val="000D131A"/>
    <w:rsid w:val="000E0216"/>
    <w:rsid w:val="000E0890"/>
    <w:rsid w:val="000E08C4"/>
    <w:rsid w:val="000E3687"/>
    <w:rsid w:val="000E42BD"/>
    <w:rsid w:val="000E45F6"/>
    <w:rsid w:val="000E4FF3"/>
    <w:rsid w:val="000F2326"/>
    <w:rsid w:val="000F25ED"/>
    <w:rsid w:val="000F3D50"/>
    <w:rsid w:val="000F4065"/>
    <w:rsid w:val="000F45DF"/>
    <w:rsid w:val="000F56BF"/>
    <w:rsid w:val="000F7E06"/>
    <w:rsid w:val="0010063F"/>
    <w:rsid w:val="001010B0"/>
    <w:rsid w:val="00101360"/>
    <w:rsid w:val="00101601"/>
    <w:rsid w:val="001019DE"/>
    <w:rsid w:val="00101AE2"/>
    <w:rsid w:val="00101BEF"/>
    <w:rsid w:val="001034A6"/>
    <w:rsid w:val="00104649"/>
    <w:rsid w:val="00105270"/>
    <w:rsid w:val="00106EB2"/>
    <w:rsid w:val="001074EC"/>
    <w:rsid w:val="0010776F"/>
    <w:rsid w:val="00111721"/>
    <w:rsid w:val="001129EE"/>
    <w:rsid w:val="00114E3E"/>
    <w:rsid w:val="001159DA"/>
    <w:rsid w:val="00116122"/>
    <w:rsid w:val="00116C5E"/>
    <w:rsid w:val="00120A0E"/>
    <w:rsid w:val="00120C83"/>
    <w:rsid w:val="0012105F"/>
    <w:rsid w:val="001216D8"/>
    <w:rsid w:val="00121B04"/>
    <w:rsid w:val="00126F2A"/>
    <w:rsid w:val="00127483"/>
    <w:rsid w:val="00127E7B"/>
    <w:rsid w:val="001310B6"/>
    <w:rsid w:val="00131A74"/>
    <w:rsid w:val="00131E38"/>
    <w:rsid w:val="00134229"/>
    <w:rsid w:val="00135C20"/>
    <w:rsid w:val="001379BD"/>
    <w:rsid w:val="0014202F"/>
    <w:rsid w:val="00142143"/>
    <w:rsid w:val="00143494"/>
    <w:rsid w:val="00143599"/>
    <w:rsid w:val="00144A56"/>
    <w:rsid w:val="00144A57"/>
    <w:rsid w:val="001458B7"/>
    <w:rsid w:val="00145C9B"/>
    <w:rsid w:val="001500D3"/>
    <w:rsid w:val="00151E53"/>
    <w:rsid w:val="001544AD"/>
    <w:rsid w:val="0015467D"/>
    <w:rsid w:val="00156BC0"/>
    <w:rsid w:val="00157ADE"/>
    <w:rsid w:val="00160CDF"/>
    <w:rsid w:val="00165076"/>
    <w:rsid w:val="0016635A"/>
    <w:rsid w:val="00166958"/>
    <w:rsid w:val="00167EE8"/>
    <w:rsid w:val="001701BE"/>
    <w:rsid w:val="00170DC7"/>
    <w:rsid w:val="001716AE"/>
    <w:rsid w:val="00171DA4"/>
    <w:rsid w:val="001729B9"/>
    <w:rsid w:val="00172F96"/>
    <w:rsid w:val="00174268"/>
    <w:rsid w:val="001744AA"/>
    <w:rsid w:val="001745B4"/>
    <w:rsid w:val="00176EFD"/>
    <w:rsid w:val="0017783D"/>
    <w:rsid w:val="00182403"/>
    <w:rsid w:val="00182A0A"/>
    <w:rsid w:val="00184AAD"/>
    <w:rsid w:val="00187F19"/>
    <w:rsid w:val="0019072C"/>
    <w:rsid w:val="00191E85"/>
    <w:rsid w:val="00193DCD"/>
    <w:rsid w:val="001944E7"/>
    <w:rsid w:val="0019465D"/>
    <w:rsid w:val="00194834"/>
    <w:rsid w:val="00194DDC"/>
    <w:rsid w:val="001957C6"/>
    <w:rsid w:val="001A00C9"/>
    <w:rsid w:val="001A08C0"/>
    <w:rsid w:val="001A1AAF"/>
    <w:rsid w:val="001A1B9E"/>
    <w:rsid w:val="001A2288"/>
    <w:rsid w:val="001A35DD"/>
    <w:rsid w:val="001A5149"/>
    <w:rsid w:val="001A52DD"/>
    <w:rsid w:val="001A5F2E"/>
    <w:rsid w:val="001A6861"/>
    <w:rsid w:val="001A6E33"/>
    <w:rsid w:val="001B3687"/>
    <w:rsid w:val="001B45EE"/>
    <w:rsid w:val="001C09DE"/>
    <w:rsid w:val="001C48BC"/>
    <w:rsid w:val="001C4D72"/>
    <w:rsid w:val="001C4F1A"/>
    <w:rsid w:val="001D07ED"/>
    <w:rsid w:val="001D1345"/>
    <w:rsid w:val="001D4010"/>
    <w:rsid w:val="001D66C2"/>
    <w:rsid w:val="001D7449"/>
    <w:rsid w:val="001D7AA3"/>
    <w:rsid w:val="001D7D81"/>
    <w:rsid w:val="001E0D4D"/>
    <w:rsid w:val="001E6A80"/>
    <w:rsid w:val="001E7014"/>
    <w:rsid w:val="001E721F"/>
    <w:rsid w:val="001F2250"/>
    <w:rsid w:val="001F2475"/>
    <w:rsid w:val="001F7C6F"/>
    <w:rsid w:val="00202654"/>
    <w:rsid w:val="00204EB9"/>
    <w:rsid w:val="0020691E"/>
    <w:rsid w:val="00206C46"/>
    <w:rsid w:val="002079C2"/>
    <w:rsid w:val="00210510"/>
    <w:rsid w:val="00210587"/>
    <w:rsid w:val="00210A35"/>
    <w:rsid w:val="002118E1"/>
    <w:rsid w:val="0021301E"/>
    <w:rsid w:val="00216C00"/>
    <w:rsid w:val="00216D24"/>
    <w:rsid w:val="00216E89"/>
    <w:rsid w:val="002174C4"/>
    <w:rsid w:val="00217B4A"/>
    <w:rsid w:val="0022104C"/>
    <w:rsid w:val="00221293"/>
    <w:rsid w:val="00225A0D"/>
    <w:rsid w:val="00226431"/>
    <w:rsid w:val="0023040C"/>
    <w:rsid w:val="002328E3"/>
    <w:rsid w:val="00233D20"/>
    <w:rsid w:val="00234053"/>
    <w:rsid w:val="00234F2E"/>
    <w:rsid w:val="002358CD"/>
    <w:rsid w:val="00237316"/>
    <w:rsid w:val="00242B85"/>
    <w:rsid w:val="00244216"/>
    <w:rsid w:val="00244CCA"/>
    <w:rsid w:val="002468B7"/>
    <w:rsid w:val="00246D36"/>
    <w:rsid w:val="00252B8D"/>
    <w:rsid w:val="00253698"/>
    <w:rsid w:val="00255C85"/>
    <w:rsid w:val="00257FF8"/>
    <w:rsid w:val="002600AE"/>
    <w:rsid w:val="0026014A"/>
    <w:rsid w:val="002640B6"/>
    <w:rsid w:val="002654EA"/>
    <w:rsid w:val="00265A6B"/>
    <w:rsid w:val="002673B6"/>
    <w:rsid w:val="0026792D"/>
    <w:rsid w:val="00267C2B"/>
    <w:rsid w:val="002704E6"/>
    <w:rsid w:val="00270B04"/>
    <w:rsid w:val="002731F8"/>
    <w:rsid w:val="00276328"/>
    <w:rsid w:val="00277512"/>
    <w:rsid w:val="00281C03"/>
    <w:rsid w:val="0028234A"/>
    <w:rsid w:val="00283F36"/>
    <w:rsid w:val="00285341"/>
    <w:rsid w:val="00285CB0"/>
    <w:rsid w:val="00287201"/>
    <w:rsid w:val="00287672"/>
    <w:rsid w:val="00290223"/>
    <w:rsid w:val="002919E5"/>
    <w:rsid w:val="00292028"/>
    <w:rsid w:val="00294CCD"/>
    <w:rsid w:val="00295312"/>
    <w:rsid w:val="00296482"/>
    <w:rsid w:val="002A1274"/>
    <w:rsid w:val="002A1896"/>
    <w:rsid w:val="002A195A"/>
    <w:rsid w:val="002A3589"/>
    <w:rsid w:val="002A44D5"/>
    <w:rsid w:val="002B1C11"/>
    <w:rsid w:val="002B21E9"/>
    <w:rsid w:val="002B2F4D"/>
    <w:rsid w:val="002B351D"/>
    <w:rsid w:val="002B52F9"/>
    <w:rsid w:val="002B7CA2"/>
    <w:rsid w:val="002B7D9C"/>
    <w:rsid w:val="002C0916"/>
    <w:rsid w:val="002C0C9E"/>
    <w:rsid w:val="002C0E91"/>
    <w:rsid w:val="002C4535"/>
    <w:rsid w:val="002C50DE"/>
    <w:rsid w:val="002C518C"/>
    <w:rsid w:val="002D179A"/>
    <w:rsid w:val="002D23BA"/>
    <w:rsid w:val="002D311B"/>
    <w:rsid w:val="002D38DA"/>
    <w:rsid w:val="002D4F7B"/>
    <w:rsid w:val="002D5843"/>
    <w:rsid w:val="002D5D78"/>
    <w:rsid w:val="002D5DFA"/>
    <w:rsid w:val="002E027C"/>
    <w:rsid w:val="002E06D9"/>
    <w:rsid w:val="002E07A4"/>
    <w:rsid w:val="002E22BC"/>
    <w:rsid w:val="002E4E55"/>
    <w:rsid w:val="002E7EF4"/>
    <w:rsid w:val="002F1D3A"/>
    <w:rsid w:val="002F6547"/>
    <w:rsid w:val="002F7926"/>
    <w:rsid w:val="00301CA2"/>
    <w:rsid w:val="00302370"/>
    <w:rsid w:val="00303A8D"/>
    <w:rsid w:val="00303EF8"/>
    <w:rsid w:val="003041AA"/>
    <w:rsid w:val="00304597"/>
    <w:rsid w:val="00305230"/>
    <w:rsid w:val="00305673"/>
    <w:rsid w:val="00305AA4"/>
    <w:rsid w:val="003070D1"/>
    <w:rsid w:val="0031023F"/>
    <w:rsid w:val="00310C25"/>
    <w:rsid w:val="00311FF4"/>
    <w:rsid w:val="00312FD2"/>
    <w:rsid w:val="00313FDB"/>
    <w:rsid w:val="00314ECC"/>
    <w:rsid w:val="00317D3D"/>
    <w:rsid w:val="00327347"/>
    <w:rsid w:val="00330DEF"/>
    <w:rsid w:val="00331C8E"/>
    <w:rsid w:val="00333142"/>
    <w:rsid w:val="00334CF6"/>
    <w:rsid w:val="00334DC3"/>
    <w:rsid w:val="00337311"/>
    <w:rsid w:val="00337D19"/>
    <w:rsid w:val="00341093"/>
    <w:rsid w:val="00341DB7"/>
    <w:rsid w:val="00342DFF"/>
    <w:rsid w:val="00343EA4"/>
    <w:rsid w:val="00345ABF"/>
    <w:rsid w:val="00345C1D"/>
    <w:rsid w:val="0034742B"/>
    <w:rsid w:val="0034758E"/>
    <w:rsid w:val="00354E75"/>
    <w:rsid w:val="00356BC1"/>
    <w:rsid w:val="00360854"/>
    <w:rsid w:val="00364E93"/>
    <w:rsid w:val="00365C7C"/>
    <w:rsid w:val="003704C2"/>
    <w:rsid w:val="00370DB3"/>
    <w:rsid w:val="00371183"/>
    <w:rsid w:val="00372B8F"/>
    <w:rsid w:val="0037640C"/>
    <w:rsid w:val="00376BF4"/>
    <w:rsid w:val="00376F99"/>
    <w:rsid w:val="003853E0"/>
    <w:rsid w:val="00386462"/>
    <w:rsid w:val="0038668C"/>
    <w:rsid w:val="00386694"/>
    <w:rsid w:val="003872AB"/>
    <w:rsid w:val="003875EC"/>
    <w:rsid w:val="003876C8"/>
    <w:rsid w:val="003879BF"/>
    <w:rsid w:val="003904D0"/>
    <w:rsid w:val="00394ED9"/>
    <w:rsid w:val="003A0462"/>
    <w:rsid w:val="003A072F"/>
    <w:rsid w:val="003A1B88"/>
    <w:rsid w:val="003A1BAA"/>
    <w:rsid w:val="003A5318"/>
    <w:rsid w:val="003A57E3"/>
    <w:rsid w:val="003A5AE4"/>
    <w:rsid w:val="003A7B81"/>
    <w:rsid w:val="003B0338"/>
    <w:rsid w:val="003B3FD8"/>
    <w:rsid w:val="003B4243"/>
    <w:rsid w:val="003B4A41"/>
    <w:rsid w:val="003B59FC"/>
    <w:rsid w:val="003B6543"/>
    <w:rsid w:val="003C071E"/>
    <w:rsid w:val="003C0F94"/>
    <w:rsid w:val="003C1650"/>
    <w:rsid w:val="003C46A4"/>
    <w:rsid w:val="003C47A6"/>
    <w:rsid w:val="003C4C68"/>
    <w:rsid w:val="003C53D5"/>
    <w:rsid w:val="003C5CC9"/>
    <w:rsid w:val="003C65BE"/>
    <w:rsid w:val="003D10FF"/>
    <w:rsid w:val="003D19DD"/>
    <w:rsid w:val="003D1C18"/>
    <w:rsid w:val="003D2E51"/>
    <w:rsid w:val="003D6F32"/>
    <w:rsid w:val="003E0703"/>
    <w:rsid w:val="003E215C"/>
    <w:rsid w:val="003E5982"/>
    <w:rsid w:val="003F0842"/>
    <w:rsid w:val="003F3505"/>
    <w:rsid w:val="003F689B"/>
    <w:rsid w:val="003F7613"/>
    <w:rsid w:val="003F798B"/>
    <w:rsid w:val="003F7AE7"/>
    <w:rsid w:val="004040DC"/>
    <w:rsid w:val="0040526D"/>
    <w:rsid w:val="00406AE2"/>
    <w:rsid w:val="00410056"/>
    <w:rsid w:val="00413FDF"/>
    <w:rsid w:val="00414D1E"/>
    <w:rsid w:val="004221A8"/>
    <w:rsid w:val="00424BEC"/>
    <w:rsid w:val="00424DB6"/>
    <w:rsid w:val="004302D9"/>
    <w:rsid w:val="00431057"/>
    <w:rsid w:val="004314FF"/>
    <w:rsid w:val="004322C4"/>
    <w:rsid w:val="00434C01"/>
    <w:rsid w:val="00434D39"/>
    <w:rsid w:val="00436AC0"/>
    <w:rsid w:val="00437A13"/>
    <w:rsid w:val="004419F3"/>
    <w:rsid w:val="00441D67"/>
    <w:rsid w:val="00443927"/>
    <w:rsid w:val="00444053"/>
    <w:rsid w:val="00446553"/>
    <w:rsid w:val="00446E5C"/>
    <w:rsid w:val="00451283"/>
    <w:rsid w:val="00451A91"/>
    <w:rsid w:val="00451C2A"/>
    <w:rsid w:val="004526B2"/>
    <w:rsid w:val="00454CE0"/>
    <w:rsid w:val="00455C8C"/>
    <w:rsid w:val="0045710C"/>
    <w:rsid w:val="00457E91"/>
    <w:rsid w:val="0047069E"/>
    <w:rsid w:val="00471F96"/>
    <w:rsid w:val="0047361B"/>
    <w:rsid w:val="00474036"/>
    <w:rsid w:val="00474C14"/>
    <w:rsid w:val="00474E84"/>
    <w:rsid w:val="0047598B"/>
    <w:rsid w:val="00482EEC"/>
    <w:rsid w:val="004859AC"/>
    <w:rsid w:val="0048648E"/>
    <w:rsid w:val="00491214"/>
    <w:rsid w:val="00492D2E"/>
    <w:rsid w:val="00493274"/>
    <w:rsid w:val="004954E4"/>
    <w:rsid w:val="004A0FFD"/>
    <w:rsid w:val="004A1671"/>
    <w:rsid w:val="004A35B1"/>
    <w:rsid w:val="004A4BF9"/>
    <w:rsid w:val="004A7DB6"/>
    <w:rsid w:val="004B0515"/>
    <w:rsid w:val="004B15EA"/>
    <w:rsid w:val="004B17D9"/>
    <w:rsid w:val="004B4F28"/>
    <w:rsid w:val="004B57E9"/>
    <w:rsid w:val="004B5D2D"/>
    <w:rsid w:val="004B775D"/>
    <w:rsid w:val="004B7E67"/>
    <w:rsid w:val="004C136D"/>
    <w:rsid w:val="004C208B"/>
    <w:rsid w:val="004C253A"/>
    <w:rsid w:val="004C3260"/>
    <w:rsid w:val="004C430F"/>
    <w:rsid w:val="004C47DB"/>
    <w:rsid w:val="004C4CBC"/>
    <w:rsid w:val="004C4FD5"/>
    <w:rsid w:val="004C5113"/>
    <w:rsid w:val="004C5135"/>
    <w:rsid w:val="004D082D"/>
    <w:rsid w:val="004D0A35"/>
    <w:rsid w:val="004D1171"/>
    <w:rsid w:val="004D33EE"/>
    <w:rsid w:val="004D34EE"/>
    <w:rsid w:val="004D34F6"/>
    <w:rsid w:val="004D3F86"/>
    <w:rsid w:val="004D466F"/>
    <w:rsid w:val="004D4F20"/>
    <w:rsid w:val="004D4F2F"/>
    <w:rsid w:val="004D5C7C"/>
    <w:rsid w:val="004D5FFE"/>
    <w:rsid w:val="004E1524"/>
    <w:rsid w:val="004E1D95"/>
    <w:rsid w:val="004E221E"/>
    <w:rsid w:val="004E35C5"/>
    <w:rsid w:val="004E4CDD"/>
    <w:rsid w:val="004E6B6E"/>
    <w:rsid w:val="004E72BF"/>
    <w:rsid w:val="004F11B1"/>
    <w:rsid w:val="004F142D"/>
    <w:rsid w:val="004F174A"/>
    <w:rsid w:val="004F1F58"/>
    <w:rsid w:val="004F20AC"/>
    <w:rsid w:val="004F3D48"/>
    <w:rsid w:val="004F4C52"/>
    <w:rsid w:val="004F4CEE"/>
    <w:rsid w:val="004F4E42"/>
    <w:rsid w:val="004F56EF"/>
    <w:rsid w:val="004F6ED6"/>
    <w:rsid w:val="00502C79"/>
    <w:rsid w:val="00503D31"/>
    <w:rsid w:val="00504217"/>
    <w:rsid w:val="005061F5"/>
    <w:rsid w:val="0050745C"/>
    <w:rsid w:val="00507E54"/>
    <w:rsid w:val="00511FE6"/>
    <w:rsid w:val="0051424D"/>
    <w:rsid w:val="00514CE9"/>
    <w:rsid w:val="005166E4"/>
    <w:rsid w:val="005179AF"/>
    <w:rsid w:val="00520C0B"/>
    <w:rsid w:val="00520D8F"/>
    <w:rsid w:val="005210CD"/>
    <w:rsid w:val="00521F00"/>
    <w:rsid w:val="00523A94"/>
    <w:rsid w:val="005254E3"/>
    <w:rsid w:val="0052556B"/>
    <w:rsid w:val="005262AE"/>
    <w:rsid w:val="00526D5D"/>
    <w:rsid w:val="00527038"/>
    <w:rsid w:val="00527B65"/>
    <w:rsid w:val="00527E49"/>
    <w:rsid w:val="00534B71"/>
    <w:rsid w:val="005444B1"/>
    <w:rsid w:val="005445F4"/>
    <w:rsid w:val="00545149"/>
    <w:rsid w:val="00545BEF"/>
    <w:rsid w:val="005460D6"/>
    <w:rsid w:val="005469B0"/>
    <w:rsid w:val="00546F25"/>
    <w:rsid w:val="00550CEA"/>
    <w:rsid w:val="00551CF3"/>
    <w:rsid w:val="00552EB8"/>
    <w:rsid w:val="00553CD5"/>
    <w:rsid w:val="00556185"/>
    <w:rsid w:val="005577EE"/>
    <w:rsid w:val="00560666"/>
    <w:rsid w:val="00562F05"/>
    <w:rsid w:val="00565C51"/>
    <w:rsid w:val="005703C7"/>
    <w:rsid w:val="00571464"/>
    <w:rsid w:val="005716EA"/>
    <w:rsid w:val="00572530"/>
    <w:rsid w:val="00572A6D"/>
    <w:rsid w:val="0057611C"/>
    <w:rsid w:val="00576221"/>
    <w:rsid w:val="00577E3D"/>
    <w:rsid w:val="0058342A"/>
    <w:rsid w:val="00583FA9"/>
    <w:rsid w:val="00584429"/>
    <w:rsid w:val="00584BF4"/>
    <w:rsid w:val="005859F0"/>
    <w:rsid w:val="00585E8B"/>
    <w:rsid w:val="00586EDE"/>
    <w:rsid w:val="00590E59"/>
    <w:rsid w:val="00591459"/>
    <w:rsid w:val="00592241"/>
    <w:rsid w:val="00592DA7"/>
    <w:rsid w:val="00593737"/>
    <w:rsid w:val="0059402A"/>
    <w:rsid w:val="00596199"/>
    <w:rsid w:val="00597D02"/>
    <w:rsid w:val="005A05B0"/>
    <w:rsid w:val="005A10FB"/>
    <w:rsid w:val="005A120F"/>
    <w:rsid w:val="005A2111"/>
    <w:rsid w:val="005A2385"/>
    <w:rsid w:val="005A34B5"/>
    <w:rsid w:val="005A36F7"/>
    <w:rsid w:val="005A4F92"/>
    <w:rsid w:val="005A530A"/>
    <w:rsid w:val="005A5B88"/>
    <w:rsid w:val="005A6EFD"/>
    <w:rsid w:val="005A73CF"/>
    <w:rsid w:val="005B12EC"/>
    <w:rsid w:val="005B1DD3"/>
    <w:rsid w:val="005B2090"/>
    <w:rsid w:val="005B223B"/>
    <w:rsid w:val="005B2A32"/>
    <w:rsid w:val="005B5C85"/>
    <w:rsid w:val="005B734B"/>
    <w:rsid w:val="005C1E8B"/>
    <w:rsid w:val="005C28A1"/>
    <w:rsid w:val="005C7400"/>
    <w:rsid w:val="005D3916"/>
    <w:rsid w:val="005D4DB4"/>
    <w:rsid w:val="005D6D96"/>
    <w:rsid w:val="005E0420"/>
    <w:rsid w:val="005E0A23"/>
    <w:rsid w:val="005E11FD"/>
    <w:rsid w:val="005E2656"/>
    <w:rsid w:val="005E3CEA"/>
    <w:rsid w:val="005E4C9B"/>
    <w:rsid w:val="005E6D80"/>
    <w:rsid w:val="005F1E55"/>
    <w:rsid w:val="005F3FDF"/>
    <w:rsid w:val="005F5D1A"/>
    <w:rsid w:val="005F7845"/>
    <w:rsid w:val="00601358"/>
    <w:rsid w:val="00601AFE"/>
    <w:rsid w:val="006024EF"/>
    <w:rsid w:val="00606455"/>
    <w:rsid w:val="00607AAD"/>
    <w:rsid w:val="00607C6F"/>
    <w:rsid w:val="0061184D"/>
    <w:rsid w:val="00611AF2"/>
    <w:rsid w:val="00612087"/>
    <w:rsid w:val="006128F8"/>
    <w:rsid w:val="00614245"/>
    <w:rsid w:val="006161F4"/>
    <w:rsid w:val="00616F93"/>
    <w:rsid w:val="00621DA0"/>
    <w:rsid w:val="006236F3"/>
    <w:rsid w:val="006258FA"/>
    <w:rsid w:val="00627B21"/>
    <w:rsid w:val="00627FB9"/>
    <w:rsid w:val="00631405"/>
    <w:rsid w:val="00635FF6"/>
    <w:rsid w:val="006376E4"/>
    <w:rsid w:val="00637B11"/>
    <w:rsid w:val="00637B44"/>
    <w:rsid w:val="00643A05"/>
    <w:rsid w:val="00643E03"/>
    <w:rsid w:val="006458D5"/>
    <w:rsid w:val="00645B67"/>
    <w:rsid w:val="0064698C"/>
    <w:rsid w:val="006474E1"/>
    <w:rsid w:val="00650D38"/>
    <w:rsid w:val="00650E13"/>
    <w:rsid w:val="00651DDA"/>
    <w:rsid w:val="0065245F"/>
    <w:rsid w:val="00652DF3"/>
    <w:rsid w:val="00654070"/>
    <w:rsid w:val="00654998"/>
    <w:rsid w:val="006558AF"/>
    <w:rsid w:val="00661DD3"/>
    <w:rsid w:val="00665557"/>
    <w:rsid w:val="006676A4"/>
    <w:rsid w:val="00671659"/>
    <w:rsid w:val="00672C13"/>
    <w:rsid w:val="00672FC4"/>
    <w:rsid w:val="0067386F"/>
    <w:rsid w:val="0067492A"/>
    <w:rsid w:val="006750CA"/>
    <w:rsid w:val="00675336"/>
    <w:rsid w:val="00675628"/>
    <w:rsid w:val="00675971"/>
    <w:rsid w:val="00677C19"/>
    <w:rsid w:val="00682242"/>
    <w:rsid w:val="00683659"/>
    <w:rsid w:val="006841C1"/>
    <w:rsid w:val="00686001"/>
    <w:rsid w:val="0068665C"/>
    <w:rsid w:val="00691616"/>
    <w:rsid w:val="00692D97"/>
    <w:rsid w:val="00696670"/>
    <w:rsid w:val="00697691"/>
    <w:rsid w:val="00697999"/>
    <w:rsid w:val="006A12E0"/>
    <w:rsid w:val="006A1D7E"/>
    <w:rsid w:val="006A4019"/>
    <w:rsid w:val="006A689B"/>
    <w:rsid w:val="006B091D"/>
    <w:rsid w:val="006B5407"/>
    <w:rsid w:val="006B544A"/>
    <w:rsid w:val="006B6440"/>
    <w:rsid w:val="006B7469"/>
    <w:rsid w:val="006C075E"/>
    <w:rsid w:val="006C26BD"/>
    <w:rsid w:val="006C44BD"/>
    <w:rsid w:val="006C4A97"/>
    <w:rsid w:val="006C7CF1"/>
    <w:rsid w:val="006D1302"/>
    <w:rsid w:val="006D1851"/>
    <w:rsid w:val="006D1CEC"/>
    <w:rsid w:val="006D5515"/>
    <w:rsid w:val="006D669B"/>
    <w:rsid w:val="006D7086"/>
    <w:rsid w:val="006D7D3E"/>
    <w:rsid w:val="006E09AC"/>
    <w:rsid w:val="006E0B68"/>
    <w:rsid w:val="006E0C99"/>
    <w:rsid w:val="006E0DD5"/>
    <w:rsid w:val="006E1922"/>
    <w:rsid w:val="006E239F"/>
    <w:rsid w:val="006E690D"/>
    <w:rsid w:val="006E6FA2"/>
    <w:rsid w:val="006E74B1"/>
    <w:rsid w:val="006F466B"/>
    <w:rsid w:val="006F5256"/>
    <w:rsid w:val="006F55FD"/>
    <w:rsid w:val="006F5699"/>
    <w:rsid w:val="006F7A87"/>
    <w:rsid w:val="00702B17"/>
    <w:rsid w:val="00702E51"/>
    <w:rsid w:val="00704A93"/>
    <w:rsid w:val="00705353"/>
    <w:rsid w:val="0071026D"/>
    <w:rsid w:val="00710AC5"/>
    <w:rsid w:val="00710C74"/>
    <w:rsid w:val="00710E61"/>
    <w:rsid w:val="0071166C"/>
    <w:rsid w:val="00711C7F"/>
    <w:rsid w:val="00713D51"/>
    <w:rsid w:val="00713FBB"/>
    <w:rsid w:val="00714CFD"/>
    <w:rsid w:val="00716D6E"/>
    <w:rsid w:val="00717B6B"/>
    <w:rsid w:val="007208CB"/>
    <w:rsid w:val="00725BD3"/>
    <w:rsid w:val="00726D49"/>
    <w:rsid w:val="00730A4D"/>
    <w:rsid w:val="00732936"/>
    <w:rsid w:val="00732B08"/>
    <w:rsid w:val="00733431"/>
    <w:rsid w:val="00733C1A"/>
    <w:rsid w:val="0073466D"/>
    <w:rsid w:val="007346FA"/>
    <w:rsid w:val="007402FB"/>
    <w:rsid w:val="00741818"/>
    <w:rsid w:val="0074202C"/>
    <w:rsid w:val="00743A85"/>
    <w:rsid w:val="0074488C"/>
    <w:rsid w:val="007448E4"/>
    <w:rsid w:val="00745556"/>
    <w:rsid w:val="0075110B"/>
    <w:rsid w:val="00754A02"/>
    <w:rsid w:val="0075667B"/>
    <w:rsid w:val="00756CAB"/>
    <w:rsid w:val="007605DA"/>
    <w:rsid w:val="00761015"/>
    <w:rsid w:val="00761110"/>
    <w:rsid w:val="00761B3F"/>
    <w:rsid w:val="00762A90"/>
    <w:rsid w:val="00766228"/>
    <w:rsid w:val="0076659A"/>
    <w:rsid w:val="00770989"/>
    <w:rsid w:val="00772C6F"/>
    <w:rsid w:val="00774866"/>
    <w:rsid w:val="00777A11"/>
    <w:rsid w:val="00781A8F"/>
    <w:rsid w:val="00783508"/>
    <w:rsid w:val="00785696"/>
    <w:rsid w:val="00786024"/>
    <w:rsid w:val="007863AB"/>
    <w:rsid w:val="007863DB"/>
    <w:rsid w:val="00786B14"/>
    <w:rsid w:val="007872FE"/>
    <w:rsid w:val="00787E3B"/>
    <w:rsid w:val="00791BB7"/>
    <w:rsid w:val="00792AF5"/>
    <w:rsid w:val="0079334D"/>
    <w:rsid w:val="00793458"/>
    <w:rsid w:val="00793CD1"/>
    <w:rsid w:val="00794901"/>
    <w:rsid w:val="007963B6"/>
    <w:rsid w:val="00796866"/>
    <w:rsid w:val="007A0D7B"/>
    <w:rsid w:val="007A2210"/>
    <w:rsid w:val="007A53D9"/>
    <w:rsid w:val="007A681E"/>
    <w:rsid w:val="007A7C48"/>
    <w:rsid w:val="007B14E3"/>
    <w:rsid w:val="007B1C0D"/>
    <w:rsid w:val="007B28D4"/>
    <w:rsid w:val="007B338E"/>
    <w:rsid w:val="007B46E4"/>
    <w:rsid w:val="007B4B24"/>
    <w:rsid w:val="007B558F"/>
    <w:rsid w:val="007B610E"/>
    <w:rsid w:val="007B65F6"/>
    <w:rsid w:val="007B71CB"/>
    <w:rsid w:val="007B75C3"/>
    <w:rsid w:val="007C033A"/>
    <w:rsid w:val="007C03B9"/>
    <w:rsid w:val="007C1469"/>
    <w:rsid w:val="007C341C"/>
    <w:rsid w:val="007C53EE"/>
    <w:rsid w:val="007C6543"/>
    <w:rsid w:val="007C7D8A"/>
    <w:rsid w:val="007D0DD7"/>
    <w:rsid w:val="007D1FD9"/>
    <w:rsid w:val="007D5B6B"/>
    <w:rsid w:val="007D6C8D"/>
    <w:rsid w:val="007E2FDF"/>
    <w:rsid w:val="007E43B7"/>
    <w:rsid w:val="007E44A1"/>
    <w:rsid w:val="007E4CA7"/>
    <w:rsid w:val="007E578E"/>
    <w:rsid w:val="007E6726"/>
    <w:rsid w:val="007E727C"/>
    <w:rsid w:val="007F02A8"/>
    <w:rsid w:val="007F1D96"/>
    <w:rsid w:val="007F2466"/>
    <w:rsid w:val="007F2C42"/>
    <w:rsid w:val="007F558E"/>
    <w:rsid w:val="007F7804"/>
    <w:rsid w:val="00801C0F"/>
    <w:rsid w:val="00801FBA"/>
    <w:rsid w:val="00802D89"/>
    <w:rsid w:val="0080532B"/>
    <w:rsid w:val="00805F23"/>
    <w:rsid w:val="008120BF"/>
    <w:rsid w:val="00814082"/>
    <w:rsid w:val="00814867"/>
    <w:rsid w:val="00815280"/>
    <w:rsid w:val="00815C1B"/>
    <w:rsid w:val="00817517"/>
    <w:rsid w:val="00817C93"/>
    <w:rsid w:val="00817FBE"/>
    <w:rsid w:val="00821321"/>
    <w:rsid w:val="00825B19"/>
    <w:rsid w:val="008302E0"/>
    <w:rsid w:val="00831857"/>
    <w:rsid w:val="008348FE"/>
    <w:rsid w:val="00836900"/>
    <w:rsid w:val="0084097B"/>
    <w:rsid w:val="00840FB8"/>
    <w:rsid w:val="00841B24"/>
    <w:rsid w:val="00843203"/>
    <w:rsid w:val="00844644"/>
    <w:rsid w:val="008449B7"/>
    <w:rsid w:val="008450E9"/>
    <w:rsid w:val="00845B39"/>
    <w:rsid w:val="0084605E"/>
    <w:rsid w:val="00846E22"/>
    <w:rsid w:val="00850682"/>
    <w:rsid w:val="008540D2"/>
    <w:rsid w:val="00855DAD"/>
    <w:rsid w:val="00856E4D"/>
    <w:rsid w:val="008600BA"/>
    <w:rsid w:val="008621EF"/>
    <w:rsid w:val="00866155"/>
    <w:rsid w:val="008671A0"/>
    <w:rsid w:val="00867351"/>
    <w:rsid w:val="00870EC1"/>
    <w:rsid w:val="00871F6A"/>
    <w:rsid w:val="0087326B"/>
    <w:rsid w:val="00873C84"/>
    <w:rsid w:val="00874132"/>
    <w:rsid w:val="0087418F"/>
    <w:rsid w:val="008744E6"/>
    <w:rsid w:val="00874754"/>
    <w:rsid w:val="00877EAB"/>
    <w:rsid w:val="00880622"/>
    <w:rsid w:val="00881E13"/>
    <w:rsid w:val="00881EA2"/>
    <w:rsid w:val="00882143"/>
    <w:rsid w:val="008825D8"/>
    <w:rsid w:val="0088288D"/>
    <w:rsid w:val="008839D4"/>
    <w:rsid w:val="00883BF4"/>
    <w:rsid w:val="008853B6"/>
    <w:rsid w:val="00887D0B"/>
    <w:rsid w:val="008918E2"/>
    <w:rsid w:val="00891B7C"/>
    <w:rsid w:val="00893988"/>
    <w:rsid w:val="008958D1"/>
    <w:rsid w:val="00897C14"/>
    <w:rsid w:val="008A10D1"/>
    <w:rsid w:val="008A2D3E"/>
    <w:rsid w:val="008A2ED8"/>
    <w:rsid w:val="008A336C"/>
    <w:rsid w:val="008A65F7"/>
    <w:rsid w:val="008A7542"/>
    <w:rsid w:val="008B0DBC"/>
    <w:rsid w:val="008B5591"/>
    <w:rsid w:val="008B6A9F"/>
    <w:rsid w:val="008C2BB1"/>
    <w:rsid w:val="008C43BD"/>
    <w:rsid w:val="008C44AF"/>
    <w:rsid w:val="008C589E"/>
    <w:rsid w:val="008C605D"/>
    <w:rsid w:val="008C6198"/>
    <w:rsid w:val="008C6D7A"/>
    <w:rsid w:val="008D32F7"/>
    <w:rsid w:val="008D44ED"/>
    <w:rsid w:val="008D45D3"/>
    <w:rsid w:val="008D4DD1"/>
    <w:rsid w:val="008D5BCF"/>
    <w:rsid w:val="008E1158"/>
    <w:rsid w:val="008E1C10"/>
    <w:rsid w:val="008E2E68"/>
    <w:rsid w:val="008E56C4"/>
    <w:rsid w:val="008E5A2E"/>
    <w:rsid w:val="008E62C0"/>
    <w:rsid w:val="008E7CB0"/>
    <w:rsid w:val="008F101A"/>
    <w:rsid w:val="008F2749"/>
    <w:rsid w:val="008F3719"/>
    <w:rsid w:val="00902164"/>
    <w:rsid w:val="0090251D"/>
    <w:rsid w:val="009025DA"/>
    <w:rsid w:val="00902F60"/>
    <w:rsid w:val="009044B9"/>
    <w:rsid w:val="0091201F"/>
    <w:rsid w:val="00912649"/>
    <w:rsid w:val="009127F5"/>
    <w:rsid w:val="00916BA4"/>
    <w:rsid w:val="00927FB9"/>
    <w:rsid w:val="009316EE"/>
    <w:rsid w:val="009319F5"/>
    <w:rsid w:val="00931AFD"/>
    <w:rsid w:val="00932553"/>
    <w:rsid w:val="00936C08"/>
    <w:rsid w:val="00937ECB"/>
    <w:rsid w:val="0094025A"/>
    <w:rsid w:val="009423A1"/>
    <w:rsid w:val="00943439"/>
    <w:rsid w:val="00944A66"/>
    <w:rsid w:val="00944E79"/>
    <w:rsid w:val="00945569"/>
    <w:rsid w:val="00945F56"/>
    <w:rsid w:val="0094715E"/>
    <w:rsid w:val="00947ADD"/>
    <w:rsid w:val="00947B17"/>
    <w:rsid w:val="00950921"/>
    <w:rsid w:val="0095123E"/>
    <w:rsid w:val="00951C46"/>
    <w:rsid w:val="00952FEC"/>
    <w:rsid w:val="00953012"/>
    <w:rsid w:val="009530C2"/>
    <w:rsid w:val="009541BE"/>
    <w:rsid w:val="00955190"/>
    <w:rsid w:val="00955F0A"/>
    <w:rsid w:val="009562A2"/>
    <w:rsid w:val="0096049C"/>
    <w:rsid w:val="00960D83"/>
    <w:rsid w:val="009633DF"/>
    <w:rsid w:val="009640B9"/>
    <w:rsid w:val="0096477F"/>
    <w:rsid w:val="009651F1"/>
    <w:rsid w:val="00966FFE"/>
    <w:rsid w:val="00967289"/>
    <w:rsid w:val="0096782F"/>
    <w:rsid w:val="009710E0"/>
    <w:rsid w:val="00974B45"/>
    <w:rsid w:val="00975317"/>
    <w:rsid w:val="009770A9"/>
    <w:rsid w:val="009830D7"/>
    <w:rsid w:val="009855EE"/>
    <w:rsid w:val="009861D6"/>
    <w:rsid w:val="00986AE5"/>
    <w:rsid w:val="009874F2"/>
    <w:rsid w:val="009903E0"/>
    <w:rsid w:val="009914AC"/>
    <w:rsid w:val="009918D1"/>
    <w:rsid w:val="00991D34"/>
    <w:rsid w:val="00992D8B"/>
    <w:rsid w:val="0099364A"/>
    <w:rsid w:val="0099453B"/>
    <w:rsid w:val="009947EA"/>
    <w:rsid w:val="009965C4"/>
    <w:rsid w:val="009A2044"/>
    <w:rsid w:val="009A28EC"/>
    <w:rsid w:val="009A3D66"/>
    <w:rsid w:val="009A4DF2"/>
    <w:rsid w:val="009A5320"/>
    <w:rsid w:val="009A598C"/>
    <w:rsid w:val="009A6A46"/>
    <w:rsid w:val="009A6EFF"/>
    <w:rsid w:val="009A6F02"/>
    <w:rsid w:val="009A7443"/>
    <w:rsid w:val="009A7682"/>
    <w:rsid w:val="009B1480"/>
    <w:rsid w:val="009B6414"/>
    <w:rsid w:val="009B6B48"/>
    <w:rsid w:val="009B7F06"/>
    <w:rsid w:val="009C0228"/>
    <w:rsid w:val="009C079C"/>
    <w:rsid w:val="009C386B"/>
    <w:rsid w:val="009C3CBC"/>
    <w:rsid w:val="009C3DA9"/>
    <w:rsid w:val="009C5D42"/>
    <w:rsid w:val="009C625D"/>
    <w:rsid w:val="009D1C70"/>
    <w:rsid w:val="009D42D5"/>
    <w:rsid w:val="009D545D"/>
    <w:rsid w:val="009D7A14"/>
    <w:rsid w:val="009E0C21"/>
    <w:rsid w:val="009E1DCF"/>
    <w:rsid w:val="009E3960"/>
    <w:rsid w:val="009E3E9C"/>
    <w:rsid w:val="009F35D6"/>
    <w:rsid w:val="009F58B1"/>
    <w:rsid w:val="009F6F4C"/>
    <w:rsid w:val="009F751B"/>
    <w:rsid w:val="00A01324"/>
    <w:rsid w:val="00A02A72"/>
    <w:rsid w:val="00A040B6"/>
    <w:rsid w:val="00A04887"/>
    <w:rsid w:val="00A10268"/>
    <w:rsid w:val="00A10529"/>
    <w:rsid w:val="00A10899"/>
    <w:rsid w:val="00A10E66"/>
    <w:rsid w:val="00A11278"/>
    <w:rsid w:val="00A1205F"/>
    <w:rsid w:val="00A1207A"/>
    <w:rsid w:val="00A12C06"/>
    <w:rsid w:val="00A15A3E"/>
    <w:rsid w:val="00A169B3"/>
    <w:rsid w:val="00A203AC"/>
    <w:rsid w:val="00A2464D"/>
    <w:rsid w:val="00A24999"/>
    <w:rsid w:val="00A24AFE"/>
    <w:rsid w:val="00A32172"/>
    <w:rsid w:val="00A32775"/>
    <w:rsid w:val="00A33BAD"/>
    <w:rsid w:val="00A34188"/>
    <w:rsid w:val="00A34B93"/>
    <w:rsid w:val="00A37628"/>
    <w:rsid w:val="00A404D1"/>
    <w:rsid w:val="00A40570"/>
    <w:rsid w:val="00A40F26"/>
    <w:rsid w:val="00A42424"/>
    <w:rsid w:val="00A42A91"/>
    <w:rsid w:val="00A43AB4"/>
    <w:rsid w:val="00A44927"/>
    <w:rsid w:val="00A45C1F"/>
    <w:rsid w:val="00A467AC"/>
    <w:rsid w:val="00A4750A"/>
    <w:rsid w:val="00A476B9"/>
    <w:rsid w:val="00A5046F"/>
    <w:rsid w:val="00A51172"/>
    <w:rsid w:val="00A54628"/>
    <w:rsid w:val="00A55EC6"/>
    <w:rsid w:val="00A563A6"/>
    <w:rsid w:val="00A56B73"/>
    <w:rsid w:val="00A576B2"/>
    <w:rsid w:val="00A60D20"/>
    <w:rsid w:val="00A61466"/>
    <w:rsid w:val="00A62878"/>
    <w:rsid w:val="00A638DA"/>
    <w:rsid w:val="00A6459D"/>
    <w:rsid w:val="00A64F63"/>
    <w:rsid w:val="00A6564D"/>
    <w:rsid w:val="00A66338"/>
    <w:rsid w:val="00A66F69"/>
    <w:rsid w:val="00A71214"/>
    <w:rsid w:val="00A71997"/>
    <w:rsid w:val="00A73113"/>
    <w:rsid w:val="00A75578"/>
    <w:rsid w:val="00A75B36"/>
    <w:rsid w:val="00A76777"/>
    <w:rsid w:val="00A77A10"/>
    <w:rsid w:val="00A81C9B"/>
    <w:rsid w:val="00A820C1"/>
    <w:rsid w:val="00A8655F"/>
    <w:rsid w:val="00A917B4"/>
    <w:rsid w:val="00A91F50"/>
    <w:rsid w:val="00A92050"/>
    <w:rsid w:val="00A92FA2"/>
    <w:rsid w:val="00AA0170"/>
    <w:rsid w:val="00AA0B27"/>
    <w:rsid w:val="00AA4302"/>
    <w:rsid w:val="00AA4EB8"/>
    <w:rsid w:val="00AA5159"/>
    <w:rsid w:val="00AA76B5"/>
    <w:rsid w:val="00AA77FF"/>
    <w:rsid w:val="00AB0958"/>
    <w:rsid w:val="00AB0D91"/>
    <w:rsid w:val="00AB18E3"/>
    <w:rsid w:val="00AB556E"/>
    <w:rsid w:val="00AB7196"/>
    <w:rsid w:val="00AC09D0"/>
    <w:rsid w:val="00AC12E5"/>
    <w:rsid w:val="00AC290E"/>
    <w:rsid w:val="00AC2BC5"/>
    <w:rsid w:val="00AC3ADB"/>
    <w:rsid w:val="00AC4277"/>
    <w:rsid w:val="00AC5E62"/>
    <w:rsid w:val="00AC5EAF"/>
    <w:rsid w:val="00AD05BA"/>
    <w:rsid w:val="00AD4722"/>
    <w:rsid w:val="00AD4B44"/>
    <w:rsid w:val="00AD69CD"/>
    <w:rsid w:val="00AD79F0"/>
    <w:rsid w:val="00AE1A0E"/>
    <w:rsid w:val="00AE1CF3"/>
    <w:rsid w:val="00AE47C8"/>
    <w:rsid w:val="00AE553C"/>
    <w:rsid w:val="00AE6BF5"/>
    <w:rsid w:val="00AF0094"/>
    <w:rsid w:val="00AF0D85"/>
    <w:rsid w:val="00AF43F1"/>
    <w:rsid w:val="00AF4A08"/>
    <w:rsid w:val="00AF5402"/>
    <w:rsid w:val="00AF5A7D"/>
    <w:rsid w:val="00AF5C28"/>
    <w:rsid w:val="00AF7188"/>
    <w:rsid w:val="00AF77AA"/>
    <w:rsid w:val="00B05140"/>
    <w:rsid w:val="00B10680"/>
    <w:rsid w:val="00B113B5"/>
    <w:rsid w:val="00B1144B"/>
    <w:rsid w:val="00B11BE6"/>
    <w:rsid w:val="00B122CC"/>
    <w:rsid w:val="00B129D2"/>
    <w:rsid w:val="00B12ED0"/>
    <w:rsid w:val="00B1402B"/>
    <w:rsid w:val="00B14A36"/>
    <w:rsid w:val="00B15360"/>
    <w:rsid w:val="00B15591"/>
    <w:rsid w:val="00B17C55"/>
    <w:rsid w:val="00B206D5"/>
    <w:rsid w:val="00B2275C"/>
    <w:rsid w:val="00B24FEA"/>
    <w:rsid w:val="00B2636C"/>
    <w:rsid w:val="00B275F4"/>
    <w:rsid w:val="00B30070"/>
    <w:rsid w:val="00B311E8"/>
    <w:rsid w:val="00B350D4"/>
    <w:rsid w:val="00B353BC"/>
    <w:rsid w:val="00B354DC"/>
    <w:rsid w:val="00B35671"/>
    <w:rsid w:val="00B3745A"/>
    <w:rsid w:val="00B37CFF"/>
    <w:rsid w:val="00B442A7"/>
    <w:rsid w:val="00B45506"/>
    <w:rsid w:val="00B47061"/>
    <w:rsid w:val="00B47231"/>
    <w:rsid w:val="00B50F4D"/>
    <w:rsid w:val="00B51139"/>
    <w:rsid w:val="00B514FC"/>
    <w:rsid w:val="00B51611"/>
    <w:rsid w:val="00B51BBE"/>
    <w:rsid w:val="00B51C71"/>
    <w:rsid w:val="00B520F6"/>
    <w:rsid w:val="00B52B04"/>
    <w:rsid w:val="00B53155"/>
    <w:rsid w:val="00B53CC9"/>
    <w:rsid w:val="00B54883"/>
    <w:rsid w:val="00B56598"/>
    <w:rsid w:val="00B60390"/>
    <w:rsid w:val="00B6138C"/>
    <w:rsid w:val="00B62468"/>
    <w:rsid w:val="00B625D2"/>
    <w:rsid w:val="00B6283E"/>
    <w:rsid w:val="00B6291E"/>
    <w:rsid w:val="00B63548"/>
    <w:rsid w:val="00B63CB9"/>
    <w:rsid w:val="00B641DD"/>
    <w:rsid w:val="00B654EA"/>
    <w:rsid w:val="00B71DD8"/>
    <w:rsid w:val="00B7319B"/>
    <w:rsid w:val="00B736FB"/>
    <w:rsid w:val="00B748EC"/>
    <w:rsid w:val="00B755C3"/>
    <w:rsid w:val="00B76163"/>
    <w:rsid w:val="00B76AFF"/>
    <w:rsid w:val="00B77F76"/>
    <w:rsid w:val="00B81861"/>
    <w:rsid w:val="00B81993"/>
    <w:rsid w:val="00B819C3"/>
    <w:rsid w:val="00B82DBC"/>
    <w:rsid w:val="00B840B2"/>
    <w:rsid w:val="00B85C84"/>
    <w:rsid w:val="00B85DC7"/>
    <w:rsid w:val="00B90E41"/>
    <w:rsid w:val="00B90E59"/>
    <w:rsid w:val="00B92BAF"/>
    <w:rsid w:val="00B92FBF"/>
    <w:rsid w:val="00B93CD0"/>
    <w:rsid w:val="00BA0AE3"/>
    <w:rsid w:val="00BA20C6"/>
    <w:rsid w:val="00BA2629"/>
    <w:rsid w:val="00BA30C0"/>
    <w:rsid w:val="00BA3614"/>
    <w:rsid w:val="00BA5BA7"/>
    <w:rsid w:val="00BA63C9"/>
    <w:rsid w:val="00BA6D20"/>
    <w:rsid w:val="00BB0B7A"/>
    <w:rsid w:val="00BB0CFD"/>
    <w:rsid w:val="00BB1B90"/>
    <w:rsid w:val="00BB2132"/>
    <w:rsid w:val="00BB2358"/>
    <w:rsid w:val="00BB3369"/>
    <w:rsid w:val="00BB4DA9"/>
    <w:rsid w:val="00BB6562"/>
    <w:rsid w:val="00BB7031"/>
    <w:rsid w:val="00BB7A51"/>
    <w:rsid w:val="00BC102D"/>
    <w:rsid w:val="00BC3367"/>
    <w:rsid w:val="00BC3D4D"/>
    <w:rsid w:val="00BC3E3F"/>
    <w:rsid w:val="00BC3E9D"/>
    <w:rsid w:val="00BC4019"/>
    <w:rsid w:val="00BC4931"/>
    <w:rsid w:val="00BC7E32"/>
    <w:rsid w:val="00BD0D7B"/>
    <w:rsid w:val="00BD3A37"/>
    <w:rsid w:val="00BD3D7F"/>
    <w:rsid w:val="00BD40C6"/>
    <w:rsid w:val="00BD42F7"/>
    <w:rsid w:val="00BD489A"/>
    <w:rsid w:val="00BD6D29"/>
    <w:rsid w:val="00BD7A86"/>
    <w:rsid w:val="00BE234A"/>
    <w:rsid w:val="00BE25C8"/>
    <w:rsid w:val="00BE3FCA"/>
    <w:rsid w:val="00BE6B0E"/>
    <w:rsid w:val="00BF09F1"/>
    <w:rsid w:val="00BF0F4C"/>
    <w:rsid w:val="00BF1216"/>
    <w:rsid w:val="00BF2667"/>
    <w:rsid w:val="00BF34CE"/>
    <w:rsid w:val="00BF5043"/>
    <w:rsid w:val="00BF7B49"/>
    <w:rsid w:val="00C00154"/>
    <w:rsid w:val="00C017A6"/>
    <w:rsid w:val="00C03442"/>
    <w:rsid w:val="00C035AC"/>
    <w:rsid w:val="00C03A81"/>
    <w:rsid w:val="00C05571"/>
    <w:rsid w:val="00C06755"/>
    <w:rsid w:val="00C06EC4"/>
    <w:rsid w:val="00C07886"/>
    <w:rsid w:val="00C10F78"/>
    <w:rsid w:val="00C11606"/>
    <w:rsid w:val="00C11EA7"/>
    <w:rsid w:val="00C1392B"/>
    <w:rsid w:val="00C13E76"/>
    <w:rsid w:val="00C20514"/>
    <w:rsid w:val="00C22F9A"/>
    <w:rsid w:val="00C2317C"/>
    <w:rsid w:val="00C2318C"/>
    <w:rsid w:val="00C24B1A"/>
    <w:rsid w:val="00C27ED3"/>
    <w:rsid w:val="00C30944"/>
    <w:rsid w:val="00C30B5E"/>
    <w:rsid w:val="00C32135"/>
    <w:rsid w:val="00C33C47"/>
    <w:rsid w:val="00C36BE4"/>
    <w:rsid w:val="00C42CB7"/>
    <w:rsid w:val="00C44BF6"/>
    <w:rsid w:val="00C46083"/>
    <w:rsid w:val="00C461DD"/>
    <w:rsid w:val="00C46E71"/>
    <w:rsid w:val="00C4761D"/>
    <w:rsid w:val="00C51B3C"/>
    <w:rsid w:val="00C51DEE"/>
    <w:rsid w:val="00C52709"/>
    <w:rsid w:val="00C52779"/>
    <w:rsid w:val="00C53D6D"/>
    <w:rsid w:val="00C55182"/>
    <w:rsid w:val="00C553A0"/>
    <w:rsid w:val="00C55D3A"/>
    <w:rsid w:val="00C566AF"/>
    <w:rsid w:val="00C61438"/>
    <w:rsid w:val="00C617C6"/>
    <w:rsid w:val="00C621F7"/>
    <w:rsid w:val="00C6230C"/>
    <w:rsid w:val="00C6262C"/>
    <w:rsid w:val="00C63555"/>
    <w:rsid w:val="00C6727E"/>
    <w:rsid w:val="00C71104"/>
    <w:rsid w:val="00C714B0"/>
    <w:rsid w:val="00C7381C"/>
    <w:rsid w:val="00C738FA"/>
    <w:rsid w:val="00C749AE"/>
    <w:rsid w:val="00C76057"/>
    <w:rsid w:val="00C773EC"/>
    <w:rsid w:val="00C77C0B"/>
    <w:rsid w:val="00C80C9A"/>
    <w:rsid w:val="00C82ACC"/>
    <w:rsid w:val="00C82F48"/>
    <w:rsid w:val="00C82FCF"/>
    <w:rsid w:val="00C832D2"/>
    <w:rsid w:val="00C8700C"/>
    <w:rsid w:val="00C90939"/>
    <w:rsid w:val="00C917B7"/>
    <w:rsid w:val="00C921C2"/>
    <w:rsid w:val="00C93D4B"/>
    <w:rsid w:val="00C94767"/>
    <w:rsid w:val="00C97D3A"/>
    <w:rsid w:val="00C97F5C"/>
    <w:rsid w:val="00CA3127"/>
    <w:rsid w:val="00CA3D71"/>
    <w:rsid w:val="00CA4AD6"/>
    <w:rsid w:val="00CA4F5C"/>
    <w:rsid w:val="00CA5044"/>
    <w:rsid w:val="00CA68AD"/>
    <w:rsid w:val="00CA75AC"/>
    <w:rsid w:val="00CA77D1"/>
    <w:rsid w:val="00CB2D0C"/>
    <w:rsid w:val="00CB3840"/>
    <w:rsid w:val="00CB38C5"/>
    <w:rsid w:val="00CB4043"/>
    <w:rsid w:val="00CB40B6"/>
    <w:rsid w:val="00CB4414"/>
    <w:rsid w:val="00CB47A5"/>
    <w:rsid w:val="00CB5A3E"/>
    <w:rsid w:val="00CC0812"/>
    <w:rsid w:val="00CC1600"/>
    <w:rsid w:val="00CC3596"/>
    <w:rsid w:val="00CC63D3"/>
    <w:rsid w:val="00CD0997"/>
    <w:rsid w:val="00CD0FB7"/>
    <w:rsid w:val="00CD1678"/>
    <w:rsid w:val="00CE1666"/>
    <w:rsid w:val="00CE248F"/>
    <w:rsid w:val="00CE392E"/>
    <w:rsid w:val="00CE4BCB"/>
    <w:rsid w:val="00CE5365"/>
    <w:rsid w:val="00CE7C15"/>
    <w:rsid w:val="00CF1BFD"/>
    <w:rsid w:val="00CF4970"/>
    <w:rsid w:val="00CF57C1"/>
    <w:rsid w:val="00CF6624"/>
    <w:rsid w:val="00D012B3"/>
    <w:rsid w:val="00D0140C"/>
    <w:rsid w:val="00D045CD"/>
    <w:rsid w:val="00D066D9"/>
    <w:rsid w:val="00D0779A"/>
    <w:rsid w:val="00D10AA9"/>
    <w:rsid w:val="00D11197"/>
    <w:rsid w:val="00D111FE"/>
    <w:rsid w:val="00D205D5"/>
    <w:rsid w:val="00D21666"/>
    <w:rsid w:val="00D21903"/>
    <w:rsid w:val="00D23A17"/>
    <w:rsid w:val="00D250DF"/>
    <w:rsid w:val="00D254BF"/>
    <w:rsid w:val="00D2715A"/>
    <w:rsid w:val="00D2752C"/>
    <w:rsid w:val="00D27773"/>
    <w:rsid w:val="00D309D3"/>
    <w:rsid w:val="00D311FE"/>
    <w:rsid w:val="00D31A77"/>
    <w:rsid w:val="00D32364"/>
    <w:rsid w:val="00D32833"/>
    <w:rsid w:val="00D33154"/>
    <w:rsid w:val="00D3396B"/>
    <w:rsid w:val="00D3406B"/>
    <w:rsid w:val="00D34260"/>
    <w:rsid w:val="00D40E41"/>
    <w:rsid w:val="00D41C91"/>
    <w:rsid w:val="00D42AAE"/>
    <w:rsid w:val="00D4306F"/>
    <w:rsid w:val="00D4333E"/>
    <w:rsid w:val="00D435B3"/>
    <w:rsid w:val="00D44826"/>
    <w:rsid w:val="00D44EA4"/>
    <w:rsid w:val="00D500B4"/>
    <w:rsid w:val="00D525BF"/>
    <w:rsid w:val="00D52A2F"/>
    <w:rsid w:val="00D539DC"/>
    <w:rsid w:val="00D54667"/>
    <w:rsid w:val="00D55AC6"/>
    <w:rsid w:val="00D62D90"/>
    <w:rsid w:val="00D635D3"/>
    <w:rsid w:val="00D65969"/>
    <w:rsid w:val="00D669F8"/>
    <w:rsid w:val="00D73F79"/>
    <w:rsid w:val="00D7602F"/>
    <w:rsid w:val="00D76032"/>
    <w:rsid w:val="00D76BA6"/>
    <w:rsid w:val="00D808A9"/>
    <w:rsid w:val="00D81129"/>
    <w:rsid w:val="00D822E1"/>
    <w:rsid w:val="00D84427"/>
    <w:rsid w:val="00D85776"/>
    <w:rsid w:val="00D86C0D"/>
    <w:rsid w:val="00D86D6C"/>
    <w:rsid w:val="00D874BD"/>
    <w:rsid w:val="00D87F25"/>
    <w:rsid w:val="00D90B45"/>
    <w:rsid w:val="00D920DA"/>
    <w:rsid w:val="00D93179"/>
    <w:rsid w:val="00D96D25"/>
    <w:rsid w:val="00D97968"/>
    <w:rsid w:val="00D97D50"/>
    <w:rsid w:val="00DA0D59"/>
    <w:rsid w:val="00DA138C"/>
    <w:rsid w:val="00DA251C"/>
    <w:rsid w:val="00DA2CF9"/>
    <w:rsid w:val="00DA6548"/>
    <w:rsid w:val="00DA6696"/>
    <w:rsid w:val="00DB027E"/>
    <w:rsid w:val="00DB1A06"/>
    <w:rsid w:val="00DB55C3"/>
    <w:rsid w:val="00DB5DDA"/>
    <w:rsid w:val="00DB61D2"/>
    <w:rsid w:val="00DB7827"/>
    <w:rsid w:val="00DC01FB"/>
    <w:rsid w:val="00DC1DFB"/>
    <w:rsid w:val="00DC4D3B"/>
    <w:rsid w:val="00DC59CC"/>
    <w:rsid w:val="00DC60A8"/>
    <w:rsid w:val="00DC6272"/>
    <w:rsid w:val="00DC75A6"/>
    <w:rsid w:val="00DD08A4"/>
    <w:rsid w:val="00DD13E7"/>
    <w:rsid w:val="00DD1629"/>
    <w:rsid w:val="00DD2053"/>
    <w:rsid w:val="00DD242E"/>
    <w:rsid w:val="00DD520C"/>
    <w:rsid w:val="00DD73DF"/>
    <w:rsid w:val="00DD7710"/>
    <w:rsid w:val="00DD77B2"/>
    <w:rsid w:val="00DE084B"/>
    <w:rsid w:val="00DE527F"/>
    <w:rsid w:val="00DE636F"/>
    <w:rsid w:val="00DF46C3"/>
    <w:rsid w:val="00DF5337"/>
    <w:rsid w:val="00DF5DE3"/>
    <w:rsid w:val="00DF6BC1"/>
    <w:rsid w:val="00E0086D"/>
    <w:rsid w:val="00E00CA3"/>
    <w:rsid w:val="00E02AA3"/>
    <w:rsid w:val="00E02DFF"/>
    <w:rsid w:val="00E031EA"/>
    <w:rsid w:val="00E03D96"/>
    <w:rsid w:val="00E04610"/>
    <w:rsid w:val="00E12CE5"/>
    <w:rsid w:val="00E133E6"/>
    <w:rsid w:val="00E13654"/>
    <w:rsid w:val="00E16783"/>
    <w:rsid w:val="00E16BC6"/>
    <w:rsid w:val="00E17E8F"/>
    <w:rsid w:val="00E20498"/>
    <w:rsid w:val="00E20561"/>
    <w:rsid w:val="00E21164"/>
    <w:rsid w:val="00E2137D"/>
    <w:rsid w:val="00E21F70"/>
    <w:rsid w:val="00E2306B"/>
    <w:rsid w:val="00E308A2"/>
    <w:rsid w:val="00E321A9"/>
    <w:rsid w:val="00E3286B"/>
    <w:rsid w:val="00E34F4B"/>
    <w:rsid w:val="00E35FCC"/>
    <w:rsid w:val="00E439EF"/>
    <w:rsid w:val="00E4442F"/>
    <w:rsid w:val="00E44689"/>
    <w:rsid w:val="00E469C2"/>
    <w:rsid w:val="00E536A0"/>
    <w:rsid w:val="00E57890"/>
    <w:rsid w:val="00E60825"/>
    <w:rsid w:val="00E615E5"/>
    <w:rsid w:val="00E62A5A"/>
    <w:rsid w:val="00E62D02"/>
    <w:rsid w:val="00E63ACC"/>
    <w:rsid w:val="00E63FD7"/>
    <w:rsid w:val="00E648BB"/>
    <w:rsid w:val="00E64C1E"/>
    <w:rsid w:val="00E65CAB"/>
    <w:rsid w:val="00E676BC"/>
    <w:rsid w:val="00E67D50"/>
    <w:rsid w:val="00E718FB"/>
    <w:rsid w:val="00E72504"/>
    <w:rsid w:val="00E725F8"/>
    <w:rsid w:val="00E72CF9"/>
    <w:rsid w:val="00E75EF6"/>
    <w:rsid w:val="00E8069B"/>
    <w:rsid w:val="00E829EB"/>
    <w:rsid w:val="00E871A9"/>
    <w:rsid w:val="00E87851"/>
    <w:rsid w:val="00E91A11"/>
    <w:rsid w:val="00E93BEE"/>
    <w:rsid w:val="00E93F6F"/>
    <w:rsid w:val="00E96B38"/>
    <w:rsid w:val="00E9750E"/>
    <w:rsid w:val="00EA001F"/>
    <w:rsid w:val="00EA2D2E"/>
    <w:rsid w:val="00EA53C2"/>
    <w:rsid w:val="00EB0AA1"/>
    <w:rsid w:val="00EB1AB5"/>
    <w:rsid w:val="00EB2530"/>
    <w:rsid w:val="00EB2A2C"/>
    <w:rsid w:val="00EB32EC"/>
    <w:rsid w:val="00EB58FB"/>
    <w:rsid w:val="00EB63C9"/>
    <w:rsid w:val="00EB71A8"/>
    <w:rsid w:val="00EB788B"/>
    <w:rsid w:val="00EC05FE"/>
    <w:rsid w:val="00EC346A"/>
    <w:rsid w:val="00EC427E"/>
    <w:rsid w:val="00EC5F95"/>
    <w:rsid w:val="00EC662A"/>
    <w:rsid w:val="00EC6E05"/>
    <w:rsid w:val="00ED026C"/>
    <w:rsid w:val="00ED0E7A"/>
    <w:rsid w:val="00ED143B"/>
    <w:rsid w:val="00ED1EB0"/>
    <w:rsid w:val="00ED344B"/>
    <w:rsid w:val="00ED3803"/>
    <w:rsid w:val="00ED4104"/>
    <w:rsid w:val="00ED4E07"/>
    <w:rsid w:val="00ED4E31"/>
    <w:rsid w:val="00ED66BD"/>
    <w:rsid w:val="00EE1312"/>
    <w:rsid w:val="00EE26EE"/>
    <w:rsid w:val="00EE33B5"/>
    <w:rsid w:val="00EE4675"/>
    <w:rsid w:val="00EE4E33"/>
    <w:rsid w:val="00EE5566"/>
    <w:rsid w:val="00EE67F4"/>
    <w:rsid w:val="00EE6F96"/>
    <w:rsid w:val="00EE7C3E"/>
    <w:rsid w:val="00EE7F77"/>
    <w:rsid w:val="00EF01C3"/>
    <w:rsid w:val="00EF0EB5"/>
    <w:rsid w:val="00EF0F5C"/>
    <w:rsid w:val="00EF1A79"/>
    <w:rsid w:val="00EF3AA5"/>
    <w:rsid w:val="00EF5B0F"/>
    <w:rsid w:val="00F01EA7"/>
    <w:rsid w:val="00F026D3"/>
    <w:rsid w:val="00F02AE7"/>
    <w:rsid w:val="00F0422E"/>
    <w:rsid w:val="00F05919"/>
    <w:rsid w:val="00F05A85"/>
    <w:rsid w:val="00F07A2F"/>
    <w:rsid w:val="00F10F02"/>
    <w:rsid w:val="00F12278"/>
    <w:rsid w:val="00F12952"/>
    <w:rsid w:val="00F15DCF"/>
    <w:rsid w:val="00F167CF"/>
    <w:rsid w:val="00F176CC"/>
    <w:rsid w:val="00F204C8"/>
    <w:rsid w:val="00F21F35"/>
    <w:rsid w:val="00F2200A"/>
    <w:rsid w:val="00F3189B"/>
    <w:rsid w:val="00F3304E"/>
    <w:rsid w:val="00F332FA"/>
    <w:rsid w:val="00F37DC1"/>
    <w:rsid w:val="00F40BC2"/>
    <w:rsid w:val="00F40D05"/>
    <w:rsid w:val="00F41AA0"/>
    <w:rsid w:val="00F432B6"/>
    <w:rsid w:val="00F432C6"/>
    <w:rsid w:val="00F44FC7"/>
    <w:rsid w:val="00F45429"/>
    <w:rsid w:val="00F4771B"/>
    <w:rsid w:val="00F50C32"/>
    <w:rsid w:val="00F51396"/>
    <w:rsid w:val="00F54091"/>
    <w:rsid w:val="00F542B2"/>
    <w:rsid w:val="00F559EC"/>
    <w:rsid w:val="00F55C31"/>
    <w:rsid w:val="00F55F10"/>
    <w:rsid w:val="00F60A9E"/>
    <w:rsid w:val="00F6317B"/>
    <w:rsid w:val="00F631D9"/>
    <w:rsid w:val="00F640D9"/>
    <w:rsid w:val="00F65613"/>
    <w:rsid w:val="00F659ED"/>
    <w:rsid w:val="00F66C04"/>
    <w:rsid w:val="00F70261"/>
    <w:rsid w:val="00F7324F"/>
    <w:rsid w:val="00F92DBF"/>
    <w:rsid w:val="00F96B94"/>
    <w:rsid w:val="00F97B48"/>
    <w:rsid w:val="00FA0167"/>
    <w:rsid w:val="00FA0E31"/>
    <w:rsid w:val="00FA19EA"/>
    <w:rsid w:val="00FA269D"/>
    <w:rsid w:val="00FA3274"/>
    <w:rsid w:val="00FA45C3"/>
    <w:rsid w:val="00FA47C2"/>
    <w:rsid w:val="00FA791E"/>
    <w:rsid w:val="00FB097C"/>
    <w:rsid w:val="00FB3D59"/>
    <w:rsid w:val="00FB491F"/>
    <w:rsid w:val="00FB65DC"/>
    <w:rsid w:val="00FB6E1E"/>
    <w:rsid w:val="00FB7CCD"/>
    <w:rsid w:val="00FC063C"/>
    <w:rsid w:val="00FC0AD8"/>
    <w:rsid w:val="00FC2FC6"/>
    <w:rsid w:val="00FC31CF"/>
    <w:rsid w:val="00FC3F05"/>
    <w:rsid w:val="00FC3F67"/>
    <w:rsid w:val="00FC4557"/>
    <w:rsid w:val="00FC484D"/>
    <w:rsid w:val="00FC535D"/>
    <w:rsid w:val="00FC5AC0"/>
    <w:rsid w:val="00FD021D"/>
    <w:rsid w:val="00FD061A"/>
    <w:rsid w:val="00FD1497"/>
    <w:rsid w:val="00FD169B"/>
    <w:rsid w:val="00FD1AA3"/>
    <w:rsid w:val="00FD1CF4"/>
    <w:rsid w:val="00FD5B93"/>
    <w:rsid w:val="00FD66EB"/>
    <w:rsid w:val="00FD71A0"/>
    <w:rsid w:val="00FD7973"/>
    <w:rsid w:val="00FD7A5E"/>
    <w:rsid w:val="00FE0BD1"/>
    <w:rsid w:val="00FE12EC"/>
    <w:rsid w:val="00FE2EA0"/>
    <w:rsid w:val="00FE3F0B"/>
    <w:rsid w:val="00FE4EB8"/>
    <w:rsid w:val="00FE4EC0"/>
    <w:rsid w:val="00FF2B26"/>
    <w:rsid w:val="00FF562D"/>
    <w:rsid w:val="00FF6267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C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37C0B"/>
    <w:rPr>
      <w:b/>
      <w:bCs/>
    </w:rPr>
  </w:style>
  <w:style w:type="paragraph" w:styleId="a5">
    <w:name w:val="Body Text Indent"/>
    <w:basedOn w:val="a"/>
    <w:link w:val="a6"/>
    <w:rsid w:val="00037C0B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37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37C0B"/>
    <w:pPr>
      <w:autoSpaceDE w:val="0"/>
      <w:autoSpaceDN w:val="0"/>
      <w:ind w:left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37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037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7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37C0B"/>
  </w:style>
  <w:style w:type="paragraph" w:customStyle="1" w:styleId="CharChar1CharChar1CharChar">
    <w:name w:val="Char Char Знак Знак1 Char Char1 Знак Знак Char Char"/>
    <w:basedOn w:val="a"/>
    <w:rsid w:val="00037C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037C0B"/>
    <w:pPr>
      <w:shd w:val="clear" w:color="auto" w:fill="FFFFFF"/>
      <w:spacing w:before="907" w:line="223" w:lineRule="exact"/>
      <w:ind w:right="21" w:firstLine="540"/>
      <w:jc w:val="center"/>
    </w:pPr>
    <w:rPr>
      <w:b/>
      <w:color w:val="000000"/>
      <w:spacing w:val="-2"/>
    </w:rPr>
  </w:style>
  <w:style w:type="character" w:customStyle="1" w:styleId="ab">
    <w:name w:val="Название Знак"/>
    <w:basedOn w:val="a0"/>
    <w:link w:val="aa"/>
    <w:rsid w:val="00037C0B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7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C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F4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83690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3</cp:revision>
  <dcterms:created xsi:type="dcterms:W3CDTF">2018-02-12T06:46:00Z</dcterms:created>
  <dcterms:modified xsi:type="dcterms:W3CDTF">2018-02-20T11:38:00Z</dcterms:modified>
</cp:coreProperties>
</file>